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D2D" w:rsidRPr="00C10A55" w:rsidRDefault="00A86D1D" w:rsidP="00F8354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C10A55">
        <w:rPr>
          <w:rFonts w:ascii="TH SarabunPSK" w:hAnsi="TH SarabunPSK" w:cs="TH SarabunPSK"/>
          <w:sz w:val="32"/>
          <w:szCs w:val="32"/>
        </w:rPr>
        <w:t>Form 4</w:t>
      </w:r>
    </w:p>
    <w:p w:rsidR="00277FAD" w:rsidRPr="00C10A55" w:rsidRDefault="00277FAD" w:rsidP="00277FA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10A55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C10A55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C10A55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C10A55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77FAD" w:rsidRPr="00C10A55" w:rsidRDefault="00277FAD" w:rsidP="00277FAD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สาขาวิชาเทคโนโลยี</w:t>
      </w:r>
      <w:bookmarkStart w:id="0" w:name="_GoBack"/>
      <w:bookmarkEnd w:id="0"/>
      <w:r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>เพาะเลี้ยงสัตว์น้ำ</w:t>
      </w:r>
    </w:p>
    <w:p w:rsidR="00277FAD" w:rsidRPr="00C10A55" w:rsidRDefault="00277FAD" w:rsidP="00277FA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ครุภัณฑ์ ชุด </w:t>
      </w:r>
      <w:r w:rsidR="00E44F74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ห้อง</w:t>
      </w:r>
      <w:r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>ปฏิบัติการแพลง</w:t>
      </w:r>
      <w:r w:rsidR="00C10A55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ก์</w:t>
      </w:r>
      <w:r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>ตอน</w:t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2405"/>
        <w:gridCol w:w="2693"/>
        <w:gridCol w:w="850"/>
        <w:gridCol w:w="993"/>
        <w:gridCol w:w="992"/>
      </w:tblGrid>
      <w:tr w:rsidR="00277FAD" w:rsidRPr="00C10A55" w:rsidTr="00C10A55">
        <w:tc>
          <w:tcPr>
            <w:tcW w:w="428" w:type="dxa"/>
          </w:tcPr>
          <w:p w:rsidR="00277FAD" w:rsidRPr="00C10A55" w:rsidRDefault="00277FAD" w:rsidP="00C10A55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277FAD" w:rsidRPr="00C10A55" w:rsidRDefault="00277FAD" w:rsidP="001F35B2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405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0" w:type="dxa"/>
            <w:vAlign w:val="center"/>
          </w:tcPr>
          <w:p w:rsidR="00277FAD" w:rsidRPr="00C10A55" w:rsidRDefault="00277FAD" w:rsidP="00F3319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3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</w:p>
        </w:tc>
      </w:tr>
      <w:tr w:rsidR="00064AC6" w:rsidRPr="00C10A55" w:rsidTr="00C10A55">
        <w:tc>
          <w:tcPr>
            <w:tcW w:w="428" w:type="dxa"/>
          </w:tcPr>
          <w:p w:rsidR="00064AC6" w:rsidRPr="00686AE6" w:rsidRDefault="00064AC6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1103" w:type="dxa"/>
          </w:tcPr>
          <w:p w:rsidR="00064AC6" w:rsidRPr="00686AE6" w:rsidRDefault="00064AC6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40301</w:t>
            </w:r>
          </w:p>
          <w:p w:rsidR="00064AC6" w:rsidRPr="00686AE6" w:rsidRDefault="00064AC6" w:rsidP="001F35B2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064AC6" w:rsidRPr="00686AE6" w:rsidRDefault="00064AC6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กล้องจุลทรรศน์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ตา กำลังขยาย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1,000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เท่า พร้อมกล้องถ่ายภาพรูปและอุปกรณ์</w:t>
            </w:r>
          </w:p>
          <w:p w:rsidR="00064AC6" w:rsidRPr="00686AE6" w:rsidRDefault="00064AC6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064AC6" w:rsidRPr="00686AE6" w:rsidRDefault="00064AC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-ตัวกล้องจุลทรรศน์ ประกอบด้วยหัวกล้อง ชนิด 3 กระบอกตา</w:t>
            </w:r>
          </w:p>
          <w:p w:rsidR="00064AC6" w:rsidRPr="00686AE6" w:rsidRDefault="00064AC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- มีเลนส์ตาชนิดเห็นภาพกว้าง กำลังขยาย 10 ×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จำนวน 1 คู่ เลนส์วัตถุมีกำลังขยาย 4 ระดับคือ</w:t>
            </w:r>
          </w:p>
          <w:p w:rsidR="00064AC6" w:rsidRPr="00686AE6" w:rsidRDefault="00064AC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4 ×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N.A. 0.01</w:t>
            </w:r>
          </w:p>
          <w:p w:rsidR="00064AC6" w:rsidRPr="00686AE6" w:rsidRDefault="00064AC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10 ×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N.A. 0.25</w:t>
            </w:r>
          </w:p>
          <w:p w:rsidR="00064AC6" w:rsidRPr="00686AE6" w:rsidRDefault="00064AC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40 ×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N.A. 0.65</w:t>
            </w:r>
          </w:p>
          <w:p w:rsidR="00064AC6" w:rsidRPr="00686AE6" w:rsidRDefault="00064AC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100 ×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N.A. 1.25</w:t>
            </w:r>
          </w:p>
          <w:p w:rsidR="00064AC6" w:rsidRPr="00686AE6" w:rsidRDefault="00064AC6" w:rsidP="000424C4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-ประกอบกับกล้องถ่ายภาพระบบดิจิตอล</w:t>
            </w:r>
            <w:r w:rsidR="00EB1E09"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เครื่องรับ </w:t>
            </w:r>
            <w:r w:rsidR="00EB1E09" w:rsidRPr="00686AE6">
              <w:rPr>
                <w:rFonts w:ascii="TH SarabunPSK" w:hAnsi="TH SarabunPSK" w:cs="TH SarabunPSK"/>
                <w:sz w:val="26"/>
                <w:szCs w:val="26"/>
              </w:rPr>
              <w:t>LEDV</w:t>
            </w:r>
            <w:r w:rsidR="00EB1E09"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อย่างน้อย 4</w:t>
            </w:r>
            <w:r w:rsidR="000424C4" w:rsidRPr="00686AE6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="00EB1E09"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นิ้ว หรือดีกว่า</w:t>
            </w:r>
          </w:p>
        </w:tc>
        <w:tc>
          <w:tcPr>
            <w:tcW w:w="850" w:type="dxa"/>
          </w:tcPr>
          <w:p w:rsidR="00064AC6" w:rsidRPr="00A20C08" w:rsidRDefault="00064AC6" w:rsidP="00B43BCA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C08">
              <w:rPr>
                <w:rFonts w:ascii="TH SarabunPSK" w:hAnsi="TH SarabunPSK" w:cs="TH SarabunPSK"/>
                <w:sz w:val="28"/>
              </w:rPr>
              <w:t xml:space="preserve">1  </w:t>
            </w:r>
            <w:r w:rsidRPr="00A20C08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</w:tc>
        <w:tc>
          <w:tcPr>
            <w:tcW w:w="993" w:type="dxa"/>
          </w:tcPr>
          <w:p w:rsidR="00064AC6" w:rsidRPr="00A20C08" w:rsidRDefault="00064AC6" w:rsidP="00AF7EA1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Pr="00A20C08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992" w:type="dxa"/>
          </w:tcPr>
          <w:p w:rsidR="00064AC6" w:rsidRPr="00A20C08" w:rsidRDefault="00064AC6" w:rsidP="00AF7EA1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Pr="00A20C08">
              <w:rPr>
                <w:rFonts w:ascii="TH SarabunPSK" w:hAnsi="TH SarabunPSK" w:cs="TH SarabunPSK"/>
                <w:sz w:val="28"/>
                <w:cs/>
              </w:rPr>
              <w:t>50</w:t>
            </w:r>
            <w:r w:rsidRPr="00A20C08">
              <w:rPr>
                <w:rFonts w:ascii="TH SarabunPSK" w:hAnsi="TH SarabunPSK" w:cs="TH SarabunPSK"/>
                <w:sz w:val="28"/>
              </w:rPr>
              <w:t>,000</w:t>
            </w:r>
          </w:p>
          <w:p w:rsidR="00064AC6" w:rsidRPr="00A20C08" w:rsidRDefault="00064AC6" w:rsidP="00AF7EA1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064AC6" w:rsidRPr="00C10A55" w:rsidTr="00C10A55">
        <w:tc>
          <w:tcPr>
            <w:tcW w:w="428" w:type="dxa"/>
          </w:tcPr>
          <w:p w:rsidR="00064AC6" w:rsidRPr="00686AE6" w:rsidRDefault="00064AC6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1103" w:type="dxa"/>
          </w:tcPr>
          <w:p w:rsidR="00064AC6" w:rsidRPr="00686AE6" w:rsidRDefault="00064AC6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40302</w:t>
            </w:r>
          </w:p>
          <w:p w:rsidR="00064AC6" w:rsidRPr="00686AE6" w:rsidRDefault="00064AC6" w:rsidP="001F35B2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064AC6" w:rsidRPr="00686AE6" w:rsidRDefault="00064AC6" w:rsidP="00E44F74">
            <w:pPr>
              <w:pStyle w:val="a3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กล้องจุลทรรศน์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ตา กำลังขยาย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1,000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เท่า </w:t>
            </w:r>
          </w:p>
          <w:p w:rsidR="00064AC6" w:rsidRPr="00686AE6" w:rsidRDefault="00064AC6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93" w:type="dxa"/>
          </w:tcPr>
          <w:p w:rsidR="00064AC6" w:rsidRPr="00686AE6" w:rsidRDefault="00064AC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-หัวกล้องเป็นชนิดกระบอกตาคู่</w:t>
            </w:r>
          </w:p>
          <w:p w:rsidR="00064AC6" w:rsidRPr="00686AE6" w:rsidRDefault="00064AC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- มีเลนส์ตาชนิดเห็นภาพกว้าง กำลังขยาย 10 ×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จำนวน 1 คู่ เลนส์วัตถุมีกำลังขยาย 4 ระดับคือ</w:t>
            </w:r>
          </w:p>
          <w:p w:rsidR="00064AC6" w:rsidRPr="00686AE6" w:rsidRDefault="00064AC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4 ×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N.A. 0.01</w:t>
            </w:r>
          </w:p>
          <w:p w:rsidR="00064AC6" w:rsidRPr="00686AE6" w:rsidRDefault="00064AC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10 ×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N.A. 0.25</w:t>
            </w:r>
          </w:p>
          <w:p w:rsidR="00064AC6" w:rsidRPr="00686AE6" w:rsidRDefault="00064AC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40 ×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N.A. 0.65</w:t>
            </w:r>
          </w:p>
          <w:p w:rsidR="00064AC6" w:rsidRPr="00686AE6" w:rsidRDefault="00064AC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100 ×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N.A. 1.25</w:t>
            </w:r>
          </w:p>
        </w:tc>
        <w:tc>
          <w:tcPr>
            <w:tcW w:w="850" w:type="dxa"/>
          </w:tcPr>
          <w:p w:rsidR="00064AC6" w:rsidRPr="00A20C08" w:rsidRDefault="00064AC6" w:rsidP="00064AC6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20C08">
              <w:rPr>
                <w:rFonts w:ascii="TH SarabunPSK" w:hAnsi="TH SarabunPSK" w:cs="TH SarabunPSK"/>
                <w:sz w:val="28"/>
              </w:rPr>
              <w:t xml:space="preserve">10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ตัว</w:t>
            </w:r>
          </w:p>
        </w:tc>
        <w:tc>
          <w:tcPr>
            <w:tcW w:w="993" w:type="dxa"/>
          </w:tcPr>
          <w:p w:rsidR="00064AC6" w:rsidRPr="00A20C08" w:rsidRDefault="00EB1E09" w:rsidP="00AF7EA1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="00064AC6" w:rsidRPr="00A20C08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992" w:type="dxa"/>
          </w:tcPr>
          <w:p w:rsidR="00064AC6" w:rsidRPr="00A20C08" w:rsidRDefault="00EB1E09" w:rsidP="00AF7EA1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  <w:r w:rsidR="00064AC6" w:rsidRPr="00A20C08">
              <w:rPr>
                <w:rFonts w:ascii="TH SarabunPSK" w:hAnsi="TH SarabunPSK" w:cs="TH SarabunPSK"/>
                <w:sz w:val="28"/>
              </w:rPr>
              <w:t>00,000</w:t>
            </w:r>
          </w:p>
          <w:p w:rsidR="00064AC6" w:rsidRPr="00A20C08" w:rsidRDefault="00064AC6" w:rsidP="00AF7EA1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  <w:p w:rsidR="00064AC6" w:rsidRPr="00A20C08" w:rsidRDefault="00064AC6" w:rsidP="00AF7EA1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67ACB" w:rsidRPr="00C10A55" w:rsidTr="00C10A55">
        <w:tc>
          <w:tcPr>
            <w:tcW w:w="428" w:type="dxa"/>
          </w:tcPr>
          <w:p w:rsidR="00367ACB" w:rsidRPr="00686AE6" w:rsidRDefault="00367ACB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103" w:type="dxa"/>
          </w:tcPr>
          <w:p w:rsidR="00367ACB" w:rsidRPr="00686AE6" w:rsidRDefault="00367ACB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40303</w:t>
            </w:r>
          </w:p>
          <w:p w:rsidR="00367ACB" w:rsidRPr="00686AE6" w:rsidRDefault="00367ACB" w:rsidP="001F35B2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67ACB" w:rsidRPr="00686AE6" w:rsidRDefault="00367ACB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กล้องจุลทรรศน์ชนิดสเตอริโอ</w:t>
            </w:r>
          </w:p>
        </w:tc>
        <w:tc>
          <w:tcPr>
            <w:tcW w:w="2693" w:type="dxa"/>
          </w:tcPr>
          <w:p w:rsidR="00367ACB" w:rsidRPr="00686AE6" w:rsidRDefault="00367ACB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ชนิด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ตา</w:t>
            </w:r>
          </w:p>
          <w:p w:rsidR="00367ACB" w:rsidRPr="00686AE6" w:rsidRDefault="00367ACB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มีเลนส์ใกล้วัตถุ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1-4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เท่า</w:t>
            </w:r>
          </w:p>
          <w:p w:rsidR="00367ACB" w:rsidRPr="00686AE6" w:rsidRDefault="00367ACB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มีเลนส์ใกล้ตา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10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เท่า</w:t>
            </w:r>
          </w:p>
          <w:p w:rsidR="00367ACB" w:rsidRPr="00686AE6" w:rsidRDefault="00367ACB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ระยะสังเกตไม่น้อยกว่า </w:t>
            </w:r>
          </w:p>
          <w:p w:rsidR="00367ACB" w:rsidRPr="00686AE6" w:rsidRDefault="00367ACB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82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มม.</w:t>
            </w:r>
          </w:p>
        </w:tc>
        <w:tc>
          <w:tcPr>
            <w:tcW w:w="850" w:type="dxa"/>
          </w:tcPr>
          <w:p w:rsidR="00367ACB" w:rsidRPr="00A20C08" w:rsidRDefault="00367ACB" w:rsidP="00367ACB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ตัว</w:t>
            </w:r>
          </w:p>
        </w:tc>
        <w:tc>
          <w:tcPr>
            <w:tcW w:w="993" w:type="dxa"/>
          </w:tcPr>
          <w:p w:rsidR="00367ACB" w:rsidRPr="00A20C08" w:rsidRDefault="00EB1E09" w:rsidP="00367ACB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45</w:t>
            </w:r>
            <w:r w:rsidR="00367ACB">
              <w:rPr>
                <w:rFonts w:ascii="TH SarabunPSK" w:hAnsi="TH SarabunPSK" w:cs="TH SarabunPSK"/>
                <w:sz w:val="28"/>
              </w:rPr>
              <w:t>,000</w:t>
            </w:r>
          </w:p>
        </w:tc>
        <w:tc>
          <w:tcPr>
            <w:tcW w:w="992" w:type="dxa"/>
          </w:tcPr>
          <w:p w:rsidR="00367ACB" w:rsidRPr="00A20C08" w:rsidRDefault="00EB1E09" w:rsidP="00367ACB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  <w:r w:rsidR="00367ACB">
              <w:rPr>
                <w:rFonts w:ascii="TH SarabunPSK" w:hAnsi="TH SarabunPSK" w:cs="TH SarabunPSK"/>
                <w:sz w:val="28"/>
              </w:rPr>
              <w:t>5,000</w:t>
            </w:r>
          </w:p>
        </w:tc>
      </w:tr>
      <w:tr w:rsidR="00064AC6" w:rsidRPr="00C10A55" w:rsidTr="00C10A55">
        <w:tc>
          <w:tcPr>
            <w:tcW w:w="428" w:type="dxa"/>
          </w:tcPr>
          <w:p w:rsidR="00064AC6" w:rsidRPr="00686AE6" w:rsidRDefault="00064AC6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103" w:type="dxa"/>
          </w:tcPr>
          <w:p w:rsidR="00064AC6" w:rsidRPr="00686AE6" w:rsidRDefault="00064AC6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40304</w:t>
            </w:r>
          </w:p>
          <w:p w:rsidR="00064AC6" w:rsidRPr="00686AE6" w:rsidRDefault="00064AC6" w:rsidP="001F35B2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064AC6" w:rsidRPr="00686AE6" w:rsidRDefault="00064AC6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ตู้บ่มเชื้อ</w:t>
            </w:r>
          </w:p>
          <w:p w:rsidR="00064AC6" w:rsidRPr="00686AE6" w:rsidRDefault="00064AC6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064AC6" w:rsidRPr="00686AE6" w:rsidRDefault="00064AC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- เป็นตู้บ่มเพาะเชื้อที่มีระบบหมุนเวียนอากาศแบบใช้ลมธรรมชาติ</w:t>
            </w:r>
          </w:p>
          <w:p w:rsidR="00064AC6" w:rsidRPr="00686AE6" w:rsidRDefault="00064AC6" w:rsidP="00064AC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- สามารถควบคุมอุณหภูมิได้ในช่วง 5 ˚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C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เหนืออุณหภูมิห้อง 99 ˚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C</w:t>
            </w:r>
          </w:p>
        </w:tc>
        <w:tc>
          <w:tcPr>
            <w:tcW w:w="850" w:type="dxa"/>
          </w:tcPr>
          <w:p w:rsidR="00064AC6" w:rsidRPr="00A20C08" w:rsidRDefault="00064AC6" w:rsidP="00B43BC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  <w:cs/>
              </w:rPr>
              <w:t>1 ตู้</w:t>
            </w:r>
          </w:p>
        </w:tc>
        <w:tc>
          <w:tcPr>
            <w:tcW w:w="993" w:type="dxa"/>
          </w:tcPr>
          <w:p w:rsidR="00064AC6" w:rsidRPr="00A20C08" w:rsidRDefault="00064AC6" w:rsidP="00AF7EA1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  <w:r w:rsidRPr="00A20C08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992" w:type="dxa"/>
          </w:tcPr>
          <w:p w:rsidR="00064AC6" w:rsidRPr="00A20C08" w:rsidRDefault="00064AC6" w:rsidP="00AF7EA1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  <w:r w:rsidRPr="00A20C08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</w:tr>
      <w:tr w:rsidR="00064AC6" w:rsidRPr="00064AC6" w:rsidTr="00C10A55">
        <w:tc>
          <w:tcPr>
            <w:tcW w:w="428" w:type="dxa"/>
          </w:tcPr>
          <w:p w:rsidR="00064AC6" w:rsidRPr="00686AE6" w:rsidRDefault="00064AC6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  <w:p w:rsidR="003B404D" w:rsidRPr="00686AE6" w:rsidRDefault="003B404D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03" w:type="dxa"/>
          </w:tcPr>
          <w:p w:rsidR="00064AC6" w:rsidRPr="00686AE6" w:rsidRDefault="00064AC6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lastRenderedPageBreak/>
              <w:t>FAT 40305</w:t>
            </w:r>
          </w:p>
          <w:p w:rsidR="003B404D" w:rsidRPr="00686AE6" w:rsidRDefault="003B404D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3B404D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รหัสครุภัณฑ์</w:t>
            </w:r>
          </w:p>
          <w:p w:rsidR="00064AC6" w:rsidRPr="00686AE6" w:rsidRDefault="00064AC6" w:rsidP="001F35B2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064AC6" w:rsidRPr="00686AE6" w:rsidRDefault="00064AC6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ตู้อบความร้อน</w:t>
            </w:r>
          </w:p>
          <w:p w:rsidR="003B404D" w:rsidRPr="00686AE6" w:rsidRDefault="003B404D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3B404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ชื่อครุภัณฑ์</w:t>
            </w:r>
          </w:p>
          <w:p w:rsidR="00064AC6" w:rsidRPr="00686AE6" w:rsidRDefault="00064AC6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064AC6" w:rsidRPr="00686AE6" w:rsidRDefault="00064AC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- เครื่องมือสำหรับนึ่งฆ่าเชื้อในภาชนะอาหารเลี้ยงเชื้อ หรืออุปกรณ์ในห้องทดลอง เพื่อไม่ให้มีการปนเปื้อน</w:t>
            </w:r>
          </w:p>
          <w:p w:rsidR="00064AC6" w:rsidRPr="00686AE6" w:rsidRDefault="00064AC6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-หม้อนึ่งฆ่าเชื้อด้วยไอน้ำรูปทรง</w:t>
            </w:r>
          </w:p>
          <w:p w:rsidR="003B404D" w:rsidRPr="00686AE6" w:rsidRDefault="003B404D" w:rsidP="003B404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คุณลักษณะเฉพาะครุภัณฑ์ (ย่อ)</w:t>
            </w:r>
          </w:p>
        </w:tc>
        <w:tc>
          <w:tcPr>
            <w:tcW w:w="850" w:type="dxa"/>
          </w:tcPr>
          <w:p w:rsidR="00064AC6" w:rsidRDefault="00064AC6" w:rsidP="00B43BC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064AC6">
              <w:rPr>
                <w:rFonts w:ascii="TH SarabunPSK" w:hAnsi="TH SarabunPSK" w:cs="TH SarabunPSK"/>
                <w:sz w:val="28"/>
                <w:cs/>
              </w:rPr>
              <w:lastRenderedPageBreak/>
              <w:t>1 ตัว</w:t>
            </w:r>
          </w:p>
          <w:p w:rsidR="003B404D" w:rsidRDefault="003B404D" w:rsidP="00B43BC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B404D" w:rsidRDefault="003B404D" w:rsidP="00B43BC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B404D" w:rsidRDefault="003B404D" w:rsidP="00B43BC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B404D" w:rsidRDefault="003B404D" w:rsidP="00B43BC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B404D" w:rsidRPr="003B404D" w:rsidRDefault="003B404D" w:rsidP="00B43BC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B404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จำนวน</w:t>
            </w:r>
          </w:p>
          <w:p w:rsidR="003B404D" w:rsidRPr="00064AC6" w:rsidRDefault="003B404D" w:rsidP="00B43BC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064AC6" w:rsidRDefault="00064AC6" w:rsidP="00AF7EA1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064AC6">
              <w:rPr>
                <w:rFonts w:ascii="TH SarabunPSK" w:hAnsi="TH SarabunPSK" w:cs="TH SarabunPSK"/>
                <w:sz w:val="28"/>
              </w:rPr>
              <w:lastRenderedPageBreak/>
              <w:t>100</w:t>
            </w:r>
            <w:r w:rsidRPr="00064AC6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064AC6">
              <w:rPr>
                <w:rFonts w:ascii="TH SarabunPSK" w:hAnsi="TH SarabunPSK" w:cs="TH SarabunPSK"/>
                <w:sz w:val="28"/>
              </w:rPr>
              <w:t>000</w:t>
            </w:r>
          </w:p>
          <w:p w:rsidR="003B404D" w:rsidRDefault="003B404D" w:rsidP="00AF7EA1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3B404D" w:rsidRDefault="003B404D" w:rsidP="00AF7EA1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3B404D" w:rsidRDefault="003B404D" w:rsidP="00AF7EA1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3B404D" w:rsidRDefault="003B404D" w:rsidP="00AF7EA1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  <w:p w:rsidR="003B404D" w:rsidRPr="003B404D" w:rsidRDefault="003B404D" w:rsidP="003B404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B404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ราคาต่อหน่วย</w:t>
            </w:r>
          </w:p>
        </w:tc>
        <w:tc>
          <w:tcPr>
            <w:tcW w:w="992" w:type="dxa"/>
          </w:tcPr>
          <w:p w:rsidR="00064AC6" w:rsidRDefault="00064AC6" w:rsidP="00AF7EA1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 w:rsidRPr="00064AC6">
              <w:rPr>
                <w:rFonts w:ascii="TH SarabunPSK" w:hAnsi="TH SarabunPSK" w:cs="TH SarabunPSK"/>
                <w:sz w:val="28"/>
                <w:cs/>
              </w:rPr>
              <w:lastRenderedPageBreak/>
              <w:t>100,000</w:t>
            </w:r>
          </w:p>
          <w:p w:rsidR="003B404D" w:rsidRDefault="003B404D" w:rsidP="00AF7EA1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  <w:p w:rsidR="003B404D" w:rsidRDefault="003B404D" w:rsidP="00AF7EA1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  <w:p w:rsidR="003B404D" w:rsidRDefault="003B404D" w:rsidP="00AF7EA1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  <w:p w:rsidR="003B404D" w:rsidRDefault="003B404D" w:rsidP="00AF7EA1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  <w:p w:rsidR="00064AC6" w:rsidRPr="003B404D" w:rsidRDefault="003B404D" w:rsidP="003B404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B404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ราคารวม</w:t>
            </w:r>
          </w:p>
          <w:p w:rsidR="00064AC6" w:rsidRPr="00064AC6" w:rsidRDefault="00064AC6" w:rsidP="00AF7EA1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B404D" w:rsidRPr="00C10A55" w:rsidTr="00EA0F0D">
        <w:tc>
          <w:tcPr>
            <w:tcW w:w="428" w:type="dxa"/>
          </w:tcPr>
          <w:p w:rsidR="003B404D" w:rsidRPr="00686AE6" w:rsidRDefault="003B404D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103" w:type="dxa"/>
          </w:tcPr>
          <w:p w:rsidR="003B404D" w:rsidRPr="00686AE6" w:rsidRDefault="003B404D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แนวตั้งที่มีความจุไม่น้อยกว่า 50 ลิตร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- มีเส้นผ่าศูนย์กลาง ภายในไม่น้อยกว่า 300 มิลลิเมตร มี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ความลึกไม่น้อยกว่า 650 มิลลิเมตร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 โครงสร้างตู้ภายในและฝาปิดทำด้วย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Stainless Steel</w:t>
            </w:r>
          </w:p>
        </w:tc>
        <w:tc>
          <w:tcPr>
            <w:tcW w:w="850" w:type="dxa"/>
          </w:tcPr>
          <w:p w:rsidR="003B404D" w:rsidRDefault="003B404D" w:rsidP="00C10A55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3B404D" w:rsidRDefault="003B404D" w:rsidP="00AF7EA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3B404D" w:rsidRDefault="003B404D" w:rsidP="00AF7EA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AF7EA1" w:rsidRPr="00C10A55" w:rsidTr="00EA0F0D">
        <w:tc>
          <w:tcPr>
            <w:tcW w:w="428" w:type="dxa"/>
          </w:tcPr>
          <w:p w:rsidR="00AF7EA1" w:rsidRPr="00686AE6" w:rsidRDefault="00AF7EA1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03" w:type="dxa"/>
          </w:tcPr>
          <w:p w:rsidR="00AF7EA1" w:rsidRPr="00686AE6" w:rsidRDefault="00AF7EA1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40306</w:t>
            </w:r>
          </w:p>
          <w:p w:rsidR="00AF7EA1" w:rsidRPr="00686AE6" w:rsidRDefault="00AF7EA1" w:rsidP="00EA0F0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AF7EA1" w:rsidRPr="00686AE6" w:rsidRDefault="00AF7EA1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ตู้เขี่ยเชื้อ</w:t>
            </w:r>
          </w:p>
          <w:p w:rsidR="00AF7EA1" w:rsidRPr="00686AE6" w:rsidRDefault="00AF7EA1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F7EA1" w:rsidRPr="00686AE6" w:rsidRDefault="00AF7EA1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93" w:type="dxa"/>
          </w:tcPr>
          <w:p w:rsidR="00AF7EA1" w:rsidRPr="00686AE6" w:rsidRDefault="00AF7EA1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ขนาด &gt;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45x30x85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ซม.</w:t>
            </w:r>
          </w:p>
          <w:p w:rsidR="00AF7EA1" w:rsidRPr="00686AE6" w:rsidRDefault="00AF7EA1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มีหลอดฟลูออเรสเซนต์ หลอดยูวี</w:t>
            </w:r>
          </w:p>
          <w:p w:rsidR="00AF7EA1" w:rsidRPr="00686AE6" w:rsidRDefault="00AF7EA1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มีระบบตั้งเวลา</w:t>
            </w:r>
          </w:p>
          <w:p w:rsidR="00AF7EA1" w:rsidRPr="00686AE6" w:rsidRDefault="00AF7EA1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</w:tcPr>
          <w:p w:rsidR="00AF7EA1" w:rsidRPr="00C10A55" w:rsidRDefault="00AF7EA1" w:rsidP="00C10A5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ตู้</w:t>
            </w:r>
          </w:p>
        </w:tc>
        <w:tc>
          <w:tcPr>
            <w:tcW w:w="993" w:type="dxa"/>
          </w:tcPr>
          <w:p w:rsidR="00AF7EA1" w:rsidRPr="00C10A55" w:rsidRDefault="00AF7EA1" w:rsidP="00AF7EA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35,000</w:t>
            </w:r>
          </w:p>
        </w:tc>
        <w:tc>
          <w:tcPr>
            <w:tcW w:w="992" w:type="dxa"/>
          </w:tcPr>
          <w:p w:rsidR="00AF7EA1" w:rsidRPr="00C10A55" w:rsidRDefault="00AF7EA1" w:rsidP="00AF7EA1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35,000</w:t>
            </w:r>
          </w:p>
        </w:tc>
      </w:tr>
      <w:tr w:rsidR="00AF7EA1" w:rsidRPr="00C10A55" w:rsidTr="00EA0F0D">
        <w:tc>
          <w:tcPr>
            <w:tcW w:w="428" w:type="dxa"/>
          </w:tcPr>
          <w:p w:rsidR="00AF7EA1" w:rsidRPr="00686AE6" w:rsidRDefault="00AF7EA1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7</w:t>
            </w:r>
          </w:p>
        </w:tc>
        <w:tc>
          <w:tcPr>
            <w:tcW w:w="1103" w:type="dxa"/>
          </w:tcPr>
          <w:p w:rsidR="00AF7EA1" w:rsidRPr="00686AE6" w:rsidRDefault="00AF7EA1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40307</w:t>
            </w:r>
          </w:p>
          <w:p w:rsidR="00AF7EA1" w:rsidRPr="00686AE6" w:rsidRDefault="00AF7EA1" w:rsidP="00EA0F0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AF7EA1" w:rsidRPr="00686AE6" w:rsidRDefault="00AF7EA1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หม้อนึ่งความดันไอน้ำ</w:t>
            </w:r>
          </w:p>
        </w:tc>
        <w:tc>
          <w:tcPr>
            <w:tcW w:w="2693" w:type="dxa"/>
          </w:tcPr>
          <w:p w:rsidR="00AF7EA1" w:rsidRPr="00686AE6" w:rsidRDefault="00AF7EA1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- เป็นเครื่องมือสำหรับนึ่งฆ่าเชื้อในภาชนะอาหารเลี้ยงเชื้อ หรืออุปกรณ์ในห้องทดลอง เพื่อไม่ให้มีการปนเปื้อน</w:t>
            </w:r>
          </w:p>
          <w:p w:rsidR="00AF7EA1" w:rsidRPr="00686AE6" w:rsidRDefault="00AF7EA1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- เป็นหม้อนึ่งฆ่าเชื้อด้วยไอน้ำรูปทรงแนวตั้งที่มีความจุไม่น้อยกว่า 50 ลิตร</w:t>
            </w:r>
          </w:p>
          <w:p w:rsidR="00AF7EA1" w:rsidRPr="00686AE6" w:rsidRDefault="00AF7EA1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- มีเส้นผ่าศูนย์กลาง ภายในไม่น้อยกว่า 300 มิลลิเมตร มีความลึกไม่น้อยกว่า 650 มิลลิเมตร</w:t>
            </w:r>
          </w:p>
          <w:p w:rsidR="00AF7EA1" w:rsidRPr="00686AE6" w:rsidRDefault="00AF7EA1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 โครงสร้างตู้ภายในและฝาปิดทำด้วย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Stainless Steel</w:t>
            </w:r>
          </w:p>
        </w:tc>
        <w:tc>
          <w:tcPr>
            <w:tcW w:w="850" w:type="dxa"/>
          </w:tcPr>
          <w:p w:rsidR="00AF7EA1" w:rsidRPr="00A20C08" w:rsidRDefault="00AF7EA1" w:rsidP="00B43BC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20C08">
              <w:rPr>
                <w:rFonts w:ascii="TH SarabunPSK" w:hAnsi="TH SarabunPSK" w:cs="TH SarabunPSK"/>
                <w:sz w:val="28"/>
                <w:cs/>
              </w:rPr>
              <w:t>1 ตัว</w:t>
            </w:r>
          </w:p>
        </w:tc>
        <w:tc>
          <w:tcPr>
            <w:tcW w:w="993" w:type="dxa"/>
          </w:tcPr>
          <w:p w:rsidR="00AF7EA1" w:rsidRPr="00A20C08" w:rsidRDefault="00EB1E09" w:rsidP="00AF7EA1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  <w:r w:rsidR="00AF7EA1" w:rsidRPr="00A20C08">
              <w:rPr>
                <w:rFonts w:ascii="TH SarabunPSK" w:hAnsi="TH SarabunPSK" w:cs="TH SarabunPSK"/>
                <w:sz w:val="28"/>
              </w:rPr>
              <w:t>0</w:t>
            </w:r>
            <w:r w:rsidR="00AF7EA1" w:rsidRPr="00A20C08">
              <w:rPr>
                <w:rFonts w:ascii="TH SarabunPSK" w:hAnsi="TH SarabunPSK" w:cs="TH SarabunPSK"/>
                <w:sz w:val="28"/>
                <w:cs/>
              </w:rPr>
              <w:t>,</w:t>
            </w:r>
            <w:r w:rsidR="00AF7EA1" w:rsidRPr="00A20C08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992" w:type="dxa"/>
          </w:tcPr>
          <w:p w:rsidR="00AF7EA1" w:rsidRPr="00A20C08" w:rsidRDefault="00EB1E09" w:rsidP="00AF7EA1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22</w:t>
            </w:r>
            <w:r w:rsidR="00AF7EA1" w:rsidRPr="00A20C08">
              <w:rPr>
                <w:rFonts w:ascii="TH SarabunPSK" w:hAnsi="TH SarabunPSK" w:cs="TH SarabunPSK"/>
                <w:sz w:val="28"/>
                <w:cs/>
              </w:rPr>
              <w:t>0,000</w:t>
            </w:r>
          </w:p>
          <w:p w:rsidR="00AF7EA1" w:rsidRPr="00A20C08" w:rsidRDefault="00AF7EA1" w:rsidP="00AF7EA1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  <w:p w:rsidR="00AF7EA1" w:rsidRPr="00A20C08" w:rsidRDefault="00AF7EA1" w:rsidP="00AF7EA1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  <w:p w:rsidR="00AF7EA1" w:rsidRPr="00A20C08" w:rsidRDefault="00AF7EA1" w:rsidP="00AF7EA1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  <w:p w:rsidR="00AF7EA1" w:rsidRPr="00A20C08" w:rsidRDefault="00AF7EA1" w:rsidP="00AF7EA1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AF7EA1" w:rsidRPr="00C10A55" w:rsidTr="00EA0F0D">
        <w:tc>
          <w:tcPr>
            <w:tcW w:w="428" w:type="dxa"/>
          </w:tcPr>
          <w:p w:rsidR="00AF7EA1" w:rsidRPr="00686AE6" w:rsidRDefault="00AF7EA1" w:rsidP="00B43BC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8</w:t>
            </w:r>
          </w:p>
        </w:tc>
        <w:tc>
          <w:tcPr>
            <w:tcW w:w="1103" w:type="dxa"/>
          </w:tcPr>
          <w:p w:rsidR="00AF7EA1" w:rsidRPr="00686AE6" w:rsidRDefault="00AF7EA1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40308</w:t>
            </w:r>
          </w:p>
          <w:p w:rsidR="00AF7EA1" w:rsidRPr="00686AE6" w:rsidRDefault="00AF7EA1" w:rsidP="00EA0F0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AF7EA1" w:rsidRPr="00686AE6" w:rsidRDefault="00AF7EA1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เครื่องชั่งไฟฟ้าทศนิยม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ตำแหน่ง</w:t>
            </w:r>
          </w:p>
          <w:p w:rsidR="00AF7EA1" w:rsidRPr="00686AE6" w:rsidRDefault="00AF7EA1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AF7EA1" w:rsidRPr="00686AE6" w:rsidRDefault="00AF7EA1" w:rsidP="00C6352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เครื่องชั่งไฟฟ้าจากด้านบน</w:t>
            </w:r>
          </w:p>
          <w:p w:rsidR="00AF7EA1" w:rsidRPr="00686AE6" w:rsidRDefault="00AF7EA1" w:rsidP="00C63529">
            <w:pPr>
              <w:pStyle w:val="a3"/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ชั่งน้ำหนักได้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ไม่น้อยกว่า</w:t>
            </w:r>
            <w:r w:rsidRPr="00686AE6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 xml:space="preserve">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250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กรัม</w:t>
            </w:r>
          </w:p>
          <w:p w:rsidR="00AF7EA1" w:rsidRPr="00686AE6" w:rsidRDefault="00AF7EA1" w:rsidP="00C6352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จานน้ำหนักทำด้วยโลหะปลอดสนิม</w:t>
            </w:r>
          </w:p>
          <w:p w:rsidR="00AF7EA1" w:rsidRPr="00686AE6" w:rsidRDefault="00AF7EA1" w:rsidP="00C6352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ฐานเครื่องชั่งผลิตจากอลูมิเนียม</w:t>
            </w:r>
          </w:p>
        </w:tc>
        <w:tc>
          <w:tcPr>
            <w:tcW w:w="850" w:type="dxa"/>
          </w:tcPr>
          <w:p w:rsidR="00AF7EA1" w:rsidRPr="007277CA" w:rsidRDefault="00AF7EA1" w:rsidP="00B43BCA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 xml:space="preserve">1  </w:t>
            </w:r>
            <w:r w:rsidRPr="007277CA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</w:tc>
        <w:tc>
          <w:tcPr>
            <w:tcW w:w="993" w:type="dxa"/>
          </w:tcPr>
          <w:p w:rsidR="00AF7EA1" w:rsidRPr="007277CA" w:rsidRDefault="00EB1E09" w:rsidP="00AF7EA1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</w:t>
            </w:r>
            <w:r w:rsidR="00AF7EA1" w:rsidRPr="007277CA">
              <w:rPr>
                <w:rFonts w:ascii="TH SarabunPSK" w:hAnsi="TH SarabunPSK" w:cs="TH SarabunPSK"/>
                <w:sz w:val="28"/>
              </w:rPr>
              <w:t>,</w:t>
            </w:r>
            <w:r w:rsidR="00AF7EA1" w:rsidRPr="007277CA"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  <w:tc>
          <w:tcPr>
            <w:tcW w:w="992" w:type="dxa"/>
          </w:tcPr>
          <w:p w:rsidR="00AF7EA1" w:rsidRPr="007277CA" w:rsidRDefault="00EB1E09" w:rsidP="00AF7EA1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</w:t>
            </w:r>
            <w:r w:rsidR="00AF7EA1" w:rsidRPr="007277CA">
              <w:rPr>
                <w:rFonts w:ascii="TH SarabunPSK" w:hAnsi="TH SarabunPSK" w:cs="TH SarabunPSK"/>
                <w:sz w:val="28"/>
              </w:rPr>
              <w:t>,</w:t>
            </w:r>
            <w:r w:rsidR="00AF7EA1" w:rsidRPr="007277CA"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</w:tr>
      <w:tr w:rsidR="00AF7EA1" w:rsidRPr="00C10A55" w:rsidTr="00EA0F0D">
        <w:tc>
          <w:tcPr>
            <w:tcW w:w="428" w:type="dxa"/>
          </w:tcPr>
          <w:p w:rsidR="00AF7EA1" w:rsidRPr="00686AE6" w:rsidRDefault="00AF7EA1" w:rsidP="00B43BC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9</w:t>
            </w:r>
          </w:p>
        </w:tc>
        <w:tc>
          <w:tcPr>
            <w:tcW w:w="1103" w:type="dxa"/>
          </w:tcPr>
          <w:p w:rsidR="00AF7EA1" w:rsidRPr="00686AE6" w:rsidRDefault="00AF7EA1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40309</w:t>
            </w:r>
          </w:p>
          <w:p w:rsidR="00AF7EA1" w:rsidRPr="00686AE6" w:rsidRDefault="00AF7EA1" w:rsidP="00EA0F0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AF7EA1" w:rsidRPr="00686AE6" w:rsidRDefault="00AF7EA1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เครื่องชั่งไฟฟ้าทศนิยม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4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ตำแหน่ง</w:t>
            </w:r>
          </w:p>
          <w:p w:rsidR="00AF7EA1" w:rsidRPr="00686AE6" w:rsidRDefault="00AF7EA1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93" w:type="dxa"/>
          </w:tcPr>
          <w:p w:rsidR="00AF7EA1" w:rsidRPr="00686AE6" w:rsidRDefault="00AF7EA1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เครื่องชั่งไฟฟ้าแบบชั่งจากด้านบนชนิดอ่านละเอียด แสดงผลเป็นตัวเลขไฟฟ้า </w:t>
            </w:r>
          </w:p>
          <w:p w:rsidR="00AF7EA1" w:rsidRPr="00686AE6" w:rsidRDefault="00AF7EA1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ชนิด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Brilliant Backlit  Display</w:t>
            </w:r>
          </w:p>
          <w:p w:rsidR="00AF7EA1" w:rsidRPr="00686AE6" w:rsidRDefault="00AF7EA1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ชั่งน้ำหนักได้สูงสุดไม่น้อยกว่า 220 กรัม </w:t>
            </w:r>
          </w:p>
          <w:p w:rsidR="00AF7EA1" w:rsidRPr="00686AE6" w:rsidRDefault="00AF7EA1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-ค่าละเอียด 0.0001 กรัม</w:t>
            </w:r>
          </w:p>
          <w:p w:rsidR="00AF7EA1" w:rsidRPr="00686AE6" w:rsidRDefault="00AF7EA1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สามารถหักค่าน้ำหนักภาชนะ</w:t>
            </w:r>
          </w:p>
          <w:p w:rsidR="00AF7EA1" w:rsidRPr="00686AE6" w:rsidRDefault="00AF7EA1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(Tare Range)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ได้ตลอดช่วง</w:t>
            </w:r>
          </w:p>
          <w:p w:rsidR="00AF7EA1" w:rsidRDefault="00AF7EA1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การชั่ง</w:t>
            </w:r>
          </w:p>
          <w:p w:rsidR="00686AE6" w:rsidRPr="00686AE6" w:rsidRDefault="00686AE6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F7EA1" w:rsidRPr="00686AE6" w:rsidRDefault="00AF7EA1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</w:tcPr>
          <w:p w:rsidR="00AF7EA1" w:rsidRPr="007277CA" w:rsidRDefault="00AF7EA1" w:rsidP="00B43B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  <w:cs/>
              </w:rPr>
              <w:t>1 เครื่อง</w:t>
            </w:r>
          </w:p>
        </w:tc>
        <w:tc>
          <w:tcPr>
            <w:tcW w:w="993" w:type="dxa"/>
          </w:tcPr>
          <w:p w:rsidR="00AF7EA1" w:rsidRPr="007277CA" w:rsidRDefault="00EB1E09" w:rsidP="00B43BCA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="00AF7EA1" w:rsidRPr="007277CA">
              <w:rPr>
                <w:rFonts w:ascii="TH SarabunPSK" w:hAnsi="TH SarabunPSK" w:cs="TH SarabunPSK" w:hint="cs"/>
                <w:sz w:val="28"/>
                <w:cs/>
              </w:rPr>
              <w:t>0,000</w:t>
            </w:r>
          </w:p>
        </w:tc>
        <w:tc>
          <w:tcPr>
            <w:tcW w:w="992" w:type="dxa"/>
          </w:tcPr>
          <w:p w:rsidR="00AF7EA1" w:rsidRPr="007277CA" w:rsidRDefault="00EB1E09" w:rsidP="00B43BCA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="00AF7EA1" w:rsidRPr="007277CA">
              <w:rPr>
                <w:rFonts w:ascii="TH SarabunPSK" w:hAnsi="TH SarabunPSK" w:cs="TH SarabunPSK"/>
                <w:sz w:val="28"/>
                <w:cs/>
              </w:rPr>
              <w:t>0</w:t>
            </w:r>
            <w:r w:rsidR="00AF7EA1" w:rsidRPr="007277CA">
              <w:rPr>
                <w:rFonts w:ascii="TH SarabunPSK" w:hAnsi="TH SarabunPSK" w:cs="TH SarabunPSK"/>
                <w:sz w:val="28"/>
              </w:rPr>
              <w:t>,</w:t>
            </w:r>
            <w:r w:rsidR="00AF7EA1" w:rsidRPr="007277CA">
              <w:rPr>
                <w:rFonts w:ascii="TH SarabunPSK" w:hAnsi="TH SarabunPSK" w:cs="TH SarabunPSK"/>
                <w:sz w:val="28"/>
                <w:cs/>
              </w:rPr>
              <w:t>000</w:t>
            </w:r>
          </w:p>
          <w:p w:rsidR="00AF7EA1" w:rsidRPr="007277CA" w:rsidRDefault="00AF7EA1" w:rsidP="00B43BCA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  <w:p w:rsidR="00AF7EA1" w:rsidRPr="007277CA" w:rsidRDefault="00AF7EA1" w:rsidP="00B43BCA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AF7EA1" w:rsidRPr="003B404D" w:rsidTr="00EA0F0D">
        <w:tc>
          <w:tcPr>
            <w:tcW w:w="428" w:type="dxa"/>
          </w:tcPr>
          <w:p w:rsidR="00AF7EA1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03" w:type="dxa"/>
          </w:tcPr>
          <w:p w:rsidR="00AF7EA1" w:rsidRPr="00686AE6" w:rsidRDefault="003B404D" w:rsidP="003B404D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  <w:p w:rsidR="00AF7EA1" w:rsidRPr="00686AE6" w:rsidRDefault="00AF7EA1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405" w:type="dxa"/>
          </w:tcPr>
          <w:p w:rsidR="00AF7EA1" w:rsidRPr="00686AE6" w:rsidRDefault="003B404D" w:rsidP="003B404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  <w:p w:rsidR="00AF7EA1" w:rsidRPr="00686AE6" w:rsidRDefault="00AF7EA1" w:rsidP="003B404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</w:tcPr>
          <w:p w:rsidR="00AF7EA1" w:rsidRPr="00686AE6" w:rsidRDefault="003B404D" w:rsidP="003B404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0" w:type="dxa"/>
          </w:tcPr>
          <w:p w:rsidR="00AF7EA1" w:rsidRPr="003B404D" w:rsidRDefault="003B404D" w:rsidP="003B404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3" w:type="dxa"/>
          </w:tcPr>
          <w:p w:rsidR="00AF7EA1" w:rsidRPr="003B404D" w:rsidRDefault="003B404D" w:rsidP="003B404D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</w:tcPr>
          <w:p w:rsidR="00AF7EA1" w:rsidRPr="003B404D" w:rsidRDefault="003B404D" w:rsidP="003B404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ราคารวม</w:t>
            </w:r>
          </w:p>
        </w:tc>
      </w:tr>
      <w:tr w:rsidR="003B404D" w:rsidRPr="00C10A55" w:rsidTr="00EA0F0D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10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40310</w:t>
            </w:r>
          </w:p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สไลด์นับเม็ดเลือด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(haemacytometer)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สไลด์ทำด้วยแก้วใส ตรงกลางมีช่องตัว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H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จำนวน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2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ส่วน บนและล่าง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กว้างไม่เกิน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1.5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นิ้ว ยาวไม่เกิน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3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นิ้ว ส่วนที่นับลึก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0.1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มม.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มีแผ่นปิดสไลด์ ขนาด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20x26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มม. พร้อมบรรจุกล่อง</w:t>
            </w:r>
          </w:p>
        </w:tc>
        <w:tc>
          <w:tcPr>
            <w:tcW w:w="850" w:type="dxa"/>
          </w:tcPr>
          <w:p w:rsidR="003B404D" w:rsidRDefault="003B404D" w:rsidP="003B404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3" w:type="dxa"/>
          </w:tcPr>
          <w:p w:rsidR="003B404D" w:rsidRDefault="003B404D" w:rsidP="003B404D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4,000</w:t>
            </w:r>
          </w:p>
        </w:tc>
        <w:tc>
          <w:tcPr>
            <w:tcW w:w="992" w:type="dxa"/>
          </w:tcPr>
          <w:p w:rsidR="003B404D" w:rsidRDefault="003B404D" w:rsidP="003B404D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40,000</w:t>
            </w:r>
          </w:p>
        </w:tc>
      </w:tr>
      <w:tr w:rsidR="003B404D" w:rsidRPr="00C10A55" w:rsidTr="00EA0F0D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11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40311</w:t>
            </w:r>
          </w:p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สไลด์นับเซลล์แพลงก์ตอน           (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sedgewick rafter slide)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แผ่นสไลด์ทำด้วยแก้วใส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มีกรอบพลาสติกสำหรับใส่แพลงก์ตอนที่จะนับ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ขนาดกว้าง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นิ้ว ยาวประมาณ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3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นิ้ว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มีแผ่นปิดสไลด์ ขนาด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24x60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มม. พร้อมบรรจุกล่อง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3B404D" w:rsidRPr="00C10A55" w:rsidRDefault="003B404D" w:rsidP="003B404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3" w:type="dxa"/>
          </w:tcPr>
          <w:p w:rsidR="003B404D" w:rsidRPr="00C10A55" w:rsidRDefault="003B404D" w:rsidP="003B404D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2,500</w:t>
            </w:r>
          </w:p>
        </w:tc>
        <w:tc>
          <w:tcPr>
            <w:tcW w:w="992" w:type="dxa"/>
          </w:tcPr>
          <w:p w:rsidR="003B404D" w:rsidRPr="00C10A55" w:rsidRDefault="003B404D" w:rsidP="003B404D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25,000</w:t>
            </w:r>
          </w:p>
        </w:tc>
      </w:tr>
      <w:tr w:rsidR="003B404D" w:rsidRPr="00C10A55" w:rsidTr="00C10A55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12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40312</w:t>
            </w: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ถุงกรองแพลงก์ตอนพืช 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20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ไมโครเมตร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ทำจากไนล่อนตา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20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ไมโครเมตร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เส้นผ่าศูนย์กลาง ไม่น้อยกว่า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          25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ซม.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ยาวไม่น้อยกว่า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50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ซม.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มีด้ามจับทำจากสแตนเลส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มีถุงเก็บ</w:t>
            </w:r>
          </w:p>
        </w:tc>
        <w:tc>
          <w:tcPr>
            <w:tcW w:w="850" w:type="dxa"/>
          </w:tcPr>
          <w:p w:rsidR="003B404D" w:rsidRPr="00C10A55" w:rsidRDefault="003B404D" w:rsidP="003B404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3" w:type="dxa"/>
          </w:tcPr>
          <w:p w:rsidR="003B404D" w:rsidRPr="00C10A55" w:rsidRDefault="003B404D" w:rsidP="003B404D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15,000</w:t>
            </w:r>
          </w:p>
        </w:tc>
        <w:tc>
          <w:tcPr>
            <w:tcW w:w="992" w:type="dxa"/>
          </w:tcPr>
          <w:p w:rsidR="003B404D" w:rsidRPr="00C10A55" w:rsidRDefault="003B404D" w:rsidP="003B404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30,000</w:t>
            </w:r>
          </w:p>
        </w:tc>
      </w:tr>
      <w:tr w:rsidR="003B404D" w:rsidRPr="00C10A55" w:rsidTr="00C10A55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13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40313</w:t>
            </w: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ถุงลากแพลงก์ตอนพืช 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70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ไมโครเมตร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ทำจากไนล่อนตา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70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ไมโครเมตร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เส้นผ่าศูนย์กลาง ไม่น้อยกว่า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        30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ซม.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ยาว ไม่น้อยกว่า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90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ซม.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มีเชือกสำหรับลาก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มีถุงบรรจุเก็บ</w:t>
            </w:r>
          </w:p>
        </w:tc>
        <w:tc>
          <w:tcPr>
            <w:tcW w:w="850" w:type="dxa"/>
          </w:tcPr>
          <w:p w:rsidR="003B404D" w:rsidRPr="00C10A55" w:rsidRDefault="003B404D" w:rsidP="003B404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3" w:type="dxa"/>
          </w:tcPr>
          <w:p w:rsidR="003B404D" w:rsidRPr="00C10A55" w:rsidRDefault="003B404D" w:rsidP="003B404D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20,000</w:t>
            </w:r>
          </w:p>
        </w:tc>
        <w:tc>
          <w:tcPr>
            <w:tcW w:w="992" w:type="dxa"/>
          </w:tcPr>
          <w:p w:rsidR="003B404D" w:rsidRPr="00C10A55" w:rsidRDefault="003B404D" w:rsidP="003B404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20,000</w:t>
            </w:r>
          </w:p>
        </w:tc>
      </w:tr>
      <w:tr w:rsidR="003B404D" w:rsidRPr="00C10A55" w:rsidTr="00C10A55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14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40314</w:t>
            </w: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ถุงลากแพลงก์ตอนสัตว์ 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330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ไมโครเมตร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ทำจากไนล่อนตา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330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ไมโครเมตร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เส้นผ่าศูนย์กลาง ไม่น้อยกว่า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        30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ซม.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ยาว ไม่น้อยกว่า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90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ซม.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มีเชือกสำหรับลาก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มีถุงเก็บ</w:t>
            </w:r>
          </w:p>
        </w:tc>
        <w:tc>
          <w:tcPr>
            <w:tcW w:w="850" w:type="dxa"/>
          </w:tcPr>
          <w:p w:rsidR="003B404D" w:rsidRPr="00C10A55" w:rsidRDefault="003B404D" w:rsidP="003B404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3" w:type="dxa"/>
          </w:tcPr>
          <w:p w:rsidR="003B404D" w:rsidRPr="00C10A55" w:rsidRDefault="003B404D" w:rsidP="003B404D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15,000</w:t>
            </w:r>
          </w:p>
        </w:tc>
        <w:tc>
          <w:tcPr>
            <w:tcW w:w="992" w:type="dxa"/>
          </w:tcPr>
          <w:p w:rsidR="003B404D" w:rsidRPr="00C10A55" w:rsidRDefault="003B404D" w:rsidP="003B404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15,000</w:t>
            </w:r>
          </w:p>
        </w:tc>
      </w:tr>
      <w:tr w:rsidR="003B404D" w:rsidRPr="00C10A55" w:rsidTr="00C10A55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15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40315</w:t>
            </w: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ชุดดูดจ่ายสารละลายอัตโนมัติ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ดูดจ่ายสารละลายอัตโนมัติ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ชุดประกอบด้วย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อัน คือ ปริมาตร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20-200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ไมโครลิตร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และปริมาตร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100-1000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ไมโครลิตร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สามารถล็อคค่าปริมาตรที่ตั้งไว้ได้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สามารถนึ่งฆ่าเชื้อได้</w:t>
            </w:r>
          </w:p>
        </w:tc>
        <w:tc>
          <w:tcPr>
            <w:tcW w:w="850" w:type="dxa"/>
          </w:tcPr>
          <w:p w:rsidR="003B404D" w:rsidRPr="00C10A55" w:rsidRDefault="003B404D" w:rsidP="003B404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3" w:type="dxa"/>
          </w:tcPr>
          <w:p w:rsidR="003B404D" w:rsidRPr="00C10A55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20,000</w:t>
            </w:r>
          </w:p>
        </w:tc>
        <w:tc>
          <w:tcPr>
            <w:tcW w:w="992" w:type="dxa"/>
          </w:tcPr>
          <w:p w:rsidR="003B404D" w:rsidRPr="00C10A55" w:rsidRDefault="003B404D" w:rsidP="003B404D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20,000</w:t>
            </w:r>
          </w:p>
        </w:tc>
      </w:tr>
      <w:tr w:rsidR="003B404D" w:rsidRPr="00C10A55" w:rsidTr="00686AE6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16</w:t>
            </w:r>
          </w:p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lastRenderedPageBreak/>
              <w:t>FAT 40316</w:t>
            </w: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รหัสครุภัณฑ์</w:t>
            </w: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เครื่องวัดความเป็นกรดเป็นด่างแบบตั้งโต๊ะ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3B404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3B404D" w:rsidRPr="00686AE6" w:rsidRDefault="003B404D" w:rsidP="00686AE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 xml:space="preserve">-เป็นเครื่องวัดค่าความเป็นกรด-ด่างในสารละลายชนิดตั้งโต๊ะ จอแสดงผลเป็นแบบ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LCD</w:t>
            </w:r>
          </w:p>
          <w:p w:rsidR="003B404D" w:rsidRPr="00686AE6" w:rsidRDefault="003B404D" w:rsidP="00686AE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สามารถวัดค่า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pH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ตั้งแต่ 0.00 ถึง</w:t>
            </w:r>
          </w:p>
          <w:p w:rsidR="003B404D" w:rsidRPr="00686AE6" w:rsidRDefault="003B404D" w:rsidP="00686AE6">
            <w:pPr>
              <w:pStyle w:val="a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คุณลักษณะเฉพาะครุภัณฑ์ (ย่อ)</w:t>
            </w:r>
          </w:p>
        </w:tc>
        <w:tc>
          <w:tcPr>
            <w:tcW w:w="850" w:type="dxa"/>
          </w:tcPr>
          <w:p w:rsidR="003B404D" w:rsidRDefault="003B404D" w:rsidP="003B404D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  <w:cs/>
              </w:rPr>
              <w:lastRenderedPageBreak/>
              <w:t>1 ชุด</w:t>
            </w:r>
          </w:p>
          <w:p w:rsidR="003B404D" w:rsidRDefault="003B404D" w:rsidP="003B404D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3B404D" w:rsidRDefault="003B404D" w:rsidP="003B404D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3B404D" w:rsidRDefault="003B404D" w:rsidP="003B404D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3B404D" w:rsidRPr="003B404D" w:rsidRDefault="003B404D" w:rsidP="003B404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B404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จำนวน</w:t>
            </w:r>
          </w:p>
        </w:tc>
        <w:tc>
          <w:tcPr>
            <w:tcW w:w="993" w:type="dxa"/>
          </w:tcPr>
          <w:p w:rsidR="003B404D" w:rsidRDefault="003B404D" w:rsidP="003B404D">
            <w:pPr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 w:hint="cs"/>
                <w:sz w:val="28"/>
                <w:cs/>
              </w:rPr>
              <w:lastRenderedPageBreak/>
              <w:t>50,000</w:t>
            </w:r>
          </w:p>
          <w:p w:rsidR="003B404D" w:rsidRDefault="003B404D" w:rsidP="003B404D">
            <w:pPr>
              <w:rPr>
                <w:rFonts w:ascii="TH SarabunPSK" w:hAnsi="TH SarabunPSK" w:cs="TH SarabunPSK"/>
                <w:sz w:val="28"/>
              </w:rPr>
            </w:pPr>
          </w:p>
          <w:p w:rsidR="003B404D" w:rsidRDefault="003B404D" w:rsidP="003B404D">
            <w:pPr>
              <w:rPr>
                <w:rFonts w:ascii="TH SarabunPSK" w:hAnsi="TH SarabunPSK" w:cs="TH SarabunPSK"/>
                <w:sz w:val="28"/>
              </w:rPr>
            </w:pPr>
          </w:p>
          <w:p w:rsidR="003B404D" w:rsidRDefault="003B404D" w:rsidP="003B404D">
            <w:pPr>
              <w:rPr>
                <w:rFonts w:ascii="TH SarabunPSK" w:hAnsi="TH SarabunPSK" w:cs="TH SarabunPSK"/>
                <w:sz w:val="28"/>
              </w:rPr>
            </w:pPr>
          </w:p>
          <w:p w:rsidR="003B404D" w:rsidRPr="003B404D" w:rsidRDefault="003B404D" w:rsidP="003B404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B404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ราคาต่อหน่วย</w:t>
            </w:r>
          </w:p>
        </w:tc>
        <w:tc>
          <w:tcPr>
            <w:tcW w:w="992" w:type="dxa"/>
          </w:tcPr>
          <w:p w:rsidR="003B404D" w:rsidRDefault="003B404D" w:rsidP="003B404D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  <w:cs/>
              </w:rPr>
              <w:lastRenderedPageBreak/>
              <w:t>50</w:t>
            </w:r>
            <w:r w:rsidRPr="007277CA">
              <w:rPr>
                <w:rFonts w:ascii="TH SarabunPSK" w:hAnsi="TH SarabunPSK" w:cs="TH SarabunPSK"/>
                <w:sz w:val="28"/>
              </w:rPr>
              <w:t>,000</w:t>
            </w:r>
          </w:p>
          <w:p w:rsidR="003B404D" w:rsidRDefault="003B404D" w:rsidP="003B404D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3B404D" w:rsidRDefault="003B404D" w:rsidP="003B404D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3B404D" w:rsidRDefault="003B404D" w:rsidP="003B404D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3B404D" w:rsidRPr="003B404D" w:rsidRDefault="003B404D" w:rsidP="003B404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B404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ราคารวม</w:t>
            </w:r>
          </w:p>
        </w:tc>
      </w:tr>
      <w:tr w:rsidR="003B404D" w:rsidRPr="00C10A55" w:rsidTr="00C10A55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14.00 ค่าการอ่านละเอียดได้ 0.01 ค่าความถูกต้อง + 0.01 หรือดีกว่า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-สามารถ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Calibrate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ค่า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pH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ได้อย่างน้อย3จุด 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-ระบบชดเชยอุณหภูมิ แบบ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Manual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หรือแบบอัตโนมัติ</w:t>
            </w:r>
          </w:p>
        </w:tc>
        <w:tc>
          <w:tcPr>
            <w:tcW w:w="850" w:type="dxa"/>
          </w:tcPr>
          <w:p w:rsidR="003B404D" w:rsidRDefault="003B404D" w:rsidP="003B404D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3B404D" w:rsidRPr="007277CA" w:rsidRDefault="003B404D" w:rsidP="003B404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3B404D" w:rsidRDefault="003B404D" w:rsidP="003B404D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</w:tr>
      <w:tr w:rsidR="003B404D" w:rsidRPr="00C10A55" w:rsidTr="00C10A55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17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40317</w:t>
            </w: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เครื่องวัดความเป็นกรดเป็นด่างแบบสนาม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-เป็นเครื่องวัดค่าความเป็นกรด-ด่างในสารละลายชนิดพกพา จอแสดงผลเป็นแบบ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LCD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สามารถวัดค่า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pH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ตั้งแต่ 0.00 ถึง 14.00 ค่าการอ่านละเอียดได้ 0.01 ค่าความถูกต้อง + 0.01 หรือดีกว่า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-สามารถ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Calibrate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ค่า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pH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ได้อย่างน้อย3จุด 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-ระบบชดเชยอุณหภูมิ แบบ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Manual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หรือแบบอัตโนมัติ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3B404D" w:rsidRPr="007277CA" w:rsidRDefault="003B404D" w:rsidP="003B404D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Pr="007277CA">
              <w:rPr>
                <w:rFonts w:ascii="TH SarabunPSK" w:hAnsi="TH SarabunPSK" w:cs="TH SarabunPSK"/>
                <w:sz w:val="28"/>
                <w:cs/>
              </w:rPr>
              <w:t xml:space="preserve"> ชุด</w:t>
            </w:r>
          </w:p>
        </w:tc>
        <w:tc>
          <w:tcPr>
            <w:tcW w:w="993" w:type="dxa"/>
          </w:tcPr>
          <w:p w:rsidR="003B404D" w:rsidRPr="007277CA" w:rsidRDefault="003B404D" w:rsidP="003B404D">
            <w:pPr>
              <w:rPr>
                <w:rFonts w:ascii="TH SarabunPSK" w:hAnsi="TH SarabunPSK" w:cs="TH SarabunPSK"/>
                <w:sz w:val="28"/>
              </w:rPr>
            </w:pPr>
            <w:r w:rsidRPr="007277CA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7277CA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7277CA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992" w:type="dxa"/>
          </w:tcPr>
          <w:p w:rsidR="003B404D" w:rsidRPr="007277CA" w:rsidRDefault="003B404D" w:rsidP="003B404D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7277CA">
              <w:rPr>
                <w:rFonts w:ascii="TH SarabunPSK" w:hAnsi="TH SarabunPSK" w:cs="TH SarabunPSK"/>
                <w:sz w:val="28"/>
              </w:rPr>
              <w:t>,000</w:t>
            </w:r>
          </w:p>
        </w:tc>
      </w:tr>
      <w:tr w:rsidR="003B404D" w:rsidRPr="004E1B4E" w:rsidTr="00C10A55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18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40318</w:t>
            </w: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เครื่องวัดความเค็มแบบตั้งโต๊ะ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เป็นเครื่องวัดความเค็มชนิดตั้งโต๊ะ</w:t>
            </w:r>
          </w:p>
          <w:p w:rsidR="003B404D" w:rsidRPr="00686AE6" w:rsidRDefault="003B404D" w:rsidP="003B404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สามารถวัดความเค็มได้ ตั้งแต่ </w:t>
            </w:r>
          </w:p>
          <w:p w:rsidR="003B404D" w:rsidRPr="00686AE6" w:rsidRDefault="003B404D" w:rsidP="003B404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0-100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ส่วนในพันส่วน (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ppt.)</w:t>
            </w:r>
          </w:p>
        </w:tc>
        <w:tc>
          <w:tcPr>
            <w:tcW w:w="850" w:type="dxa"/>
          </w:tcPr>
          <w:p w:rsidR="003B404D" w:rsidRPr="00532725" w:rsidRDefault="003B404D" w:rsidP="003B404D">
            <w:pPr>
              <w:rPr>
                <w:rFonts w:ascii="TH SarabunPSK" w:hAnsi="TH SarabunPSK" w:cs="TH SarabunPSK"/>
                <w:sz w:val="28"/>
                <w:cs/>
              </w:rPr>
            </w:pPr>
            <w:r w:rsidRPr="00532725">
              <w:rPr>
                <w:rFonts w:ascii="TH SarabunPSK" w:hAnsi="TH SarabunPSK" w:cs="TH SarabunPSK"/>
                <w:sz w:val="28"/>
              </w:rPr>
              <w:t>1</w:t>
            </w:r>
            <w:r w:rsidRPr="00532725">
              <w:rPr>
                <w:rFonts w:ascii="TH SarabunPSK" w:hAnsi="TH SarabunPSK" w:cs="TH SarabunPSK"/>
                <w:sz w:val="28"/>
                <w:cs/>
              </w:rPr>
              <w:t xml:space="preserve"> ชุด</w:t>
            </w:r>
          </w:p>
        </w:tc>
        <w:tc>
          <w:tcPr>
            <w:tcW w:w="993" w:type="dxa"/>
          </w:tcPr>
          <w:p w:rsidR="003B404D" w:rsidRPr="00532725" w:rsidRDefault="003B404D" w:rsidP="003B404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Pr="00532725">
              <w:rPr>
                <w:rFonts w:ascii="TH SarabunPSK" w:hAnsi="TH SarabunPSK" w:cs="TH SarabunPSK"/>
                <w:sz w:val="28"/>
              </w:rPr>
              <w:t>5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 w:rsidRPr="00532725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992" w:type="dxa"/>
          </w:tcPr>
          <w:p w:rsidR="003B404D" w:rsidRPr="00532725" w:rsidRDefault="003B404D" w:rsidP="003B404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25,</w:t>
            </w:r>
            <w:r w:rsidRPr="00532725">
              <w:rPr>
                <w:rFonts w:ascii="TH SarabunPSK" w:hAnsi="TH SarabunPSK" w:cs="TH SarabunPSK"/>
                <w:sz w:val="28"/>
              </w:rPr>
              <w:t>000</w:t>
            </w:r>
          </w:p>
        </w:tc>
      </w:tr>
      <w:tr w:rsidR="003B404D" w:rsidRPr="00C10A55" w:rsidTr="00C10A55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19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40319</w:t>
            </w: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เครื่องวัดความเค็มแบบพกพา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-เป็นเครื่องวัดความเค็มของสารละลายแบบพกพาโดยใช้หลักการวัดดัชนีหักเหของแสง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- มีปุ่มปรับตั้งค่าความเค็มที่ 0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-สามารถวัดความเค็มได้ ตั้งแต่ 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0-100 ส่วนในพันส่วน (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ppt.)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</w:tcPr>
          <w:p w:rsidR="003B404D" w:rsidRPr="007277CA" w:rsidRDefault="003B404D" w:rsidP="003B404D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7277CA">
              <w:rPr>
                <w:rFonts w:ascii="TH SarabunPSK" w:hAnsi="TH SarabunPSK" w:cs="TH SarabunPSK"/>
                <w:sz w:val="28"/>
                <w:cs/>
              </w:rPr>
              <w:t xml:space="preserve"> 2  ชุด </w:t>
            </w:r>
          </w:p>
        </w:tc>
        <w:tc>
          <w:tcPr>
            <w:tcW w:w="993" w:type="dxa"/>
          </w:tcPr>
          <w:p w:rsidR="003B404D" w:rsidRPr="007277CA" w:rsidRDefault="003B404D" w:rsidP="003B404D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9,5</w:t>
            </w:r>
            <w:r w:rsidRPr="007277CA">
              <w:rPr>
                <w:rFonts w:ascii="TH SarabunPSK" w:hAnsi="TH SarabunPSK" w:cs="TH SarabunPSK" w:hint="cs"/>
                <w:sz w:val="28"/>
                <w:cs/>
              </w:rPr>
              <w:t>00</w:t>
            </w:r>
          </w:p>
        </w:tc>
        <w:tc>
          <w:tcPr>
            <w:tcW w:w="992" w:type="dxa"/>
          </w:tcPr>
          <w:p w:rsidR="003B404D" w:rsidRPr="007277CA" w:rsidRDefault="003B404D" w:rsidP="003B404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7277CA">
              <w:rPr>
                <w:rFonts w:ascii="TH SarabunPSK" w:hAnsi="TH SarabunPSK" w:cs="TH SarabunPSK"/>
                <w:sz w:val="28"/>
              </w:rPr>
              <w:t>,000</w:t>
            </w:r>
          </w:p>
        </w:tc>
      </w:tr>
      <w:tr w:rsidR="003B404D" w:rsidRPr="00DD5D8A" w:rsidTr="00C10A55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40320</w:t>
            </w:r>
          </w:p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ชั้นวางแพลงก์ตอนพร้อม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โหลแก้วเลี้ยงแพลงก์ตอน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ชั้นวาง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3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ชั้น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ติดตั้งระบบให้แสงสว่างและระบบลม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มีโหลแก้วเลี้ยงแพลงก์ตอน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&gt;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20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ใบ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</w:tcPr>
          <w:p w:rsidR="003B404D" w:rsidRPr="00DD5D8A" w:rsidRDefault="003B404D" w:rsidP="003B404D">
            <w:pPr>
              <w:pStyle w:val="a3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DD5D8A">
              <w:rPr>
                <w:rFonts w:ascii="TH SarabunPSK" w:hAnsi="TH SarabunPSK" w:cs="TH SarabunPSK"/>
                <w:sz w:val="28"/>
              </w:rPr>
              <w:t>1</w:t>
            </w:r>
            <w:r w:rsidRPr="00DD5D8A"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3" w:type="dxa"/>
          </w:tcPr>
          <w:p w:rsidR="003B404D" w:rsidRPr="00DD5D8A" w:rsidRDefault="003B404D" w:rsidP="003B404D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28"/>
              </w:rPr>
            </w:pPr>
            <w:r w:rsidRPr="00DD5D8A">
              <w:rPr>
                <w:rFonts w:ascii="TH SarabunPSK" w:hAnsi="TH SarabunPSK" w:cs="TH SarabunPSK"/>
                <w:sz w:val="28"/>
              </w:rPr>
              <w:t>35,000</w:t>
            </w:r>
          </w:p>
        </w:tc>
        <w:tc>
          <w:tcPr>
            <w:tcW w:w="992" w:type="dxa"/>
          </w:tcPr>
          <w:p w:rsidR="003B404D" w:rsidRPr="00DD5D8A" w:rsidRDefault="003B404D" w:rsidP="003B404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 w:rsidRPr="00DD5D8A">
              <w:rPr>
                <w:rFonts w:ascii="TH SarabunPSK" w:hAnsi="TH SarabunPSK" w:cs="TH SarabunPSK"/>
                <w:sz w:val="28"/>
              </w:rPr>
              <w:t>35,000</w:t>
            </w:r>
          </w:p>
        </w:tc>
      </w:tr>
      <w:tr w:rsidR="003B404D" w:rsidRPr="00C10A55" w:rsidTr="00C10A55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21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40321</w:t>
            </w: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ชุดเครื่องแก้ว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อุปกรณ์เครื่องแก้ว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30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รายการ</w:t>
            </w:r>
          </w:p>
        </w:tc>
        <w:tc>
          <w:tcPr>
            <w:tcW w:w="850" w:type="dxa"/>
          </w:tcPr>
          <w:p w:rsidR="003B404D" w:rsidRPr="00C10A55" w:rsidRDefault="003B404D" w:rsidP="003B404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3" w:type="dxa"/>
          </w:tcPr>
          <w:p w:rsidR="003B404D" w:rsidRPr="00C10A55" w:rsidRDefault="003B404D" w:rsidP="003B404D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50,000</w:t>
            </w:r>
          </w:p>
        </w:tc>
        <w:tc>
          <w:tcPr>
            <w:tcW w:w="992" w:type="dxa"/>
          </w:tcPr>
          <w:p w:rsidR="003B404D" w:rsidRPr="00C10A55" w:rsidRDefault="003B404D" w:rsidP="003B404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50,000</w:t>
            </w:r>
          </w:p>
        </w:tc>
      </w:tr>
      <w:tr w:rsidR="003B404D" w:rsidRPr="00C10A55" w:rsidTr="00C10A55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22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40322</w:t>
            </w: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ตู้เย็น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ขนาดไม่ต่ำกว่า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7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คิวบิกฟุต</w:t>
            </w:r>
          </w:p>
          <w:p w:rsidR="003B404D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แบบ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ประตู</w:t>
            </w:r>
          </w:p>
          <w:p w:rsidR="00686AE6" w:rsidRPr="00686AE6" w:rsidRDefault="00686AE6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</w:tcPr>
          <w:p w:rsidR="003B404D" w:rsidRPr="00C10A55" w:rsidRDefault="003B404D" w:rsidP="003B404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ตู้</w:t>
            </w:r>
          </w:p>
        </w:tc>
        <w:tc>
          <w:tcPr>
            <w:tcW w:w="993" w:type="dxa"/>
          </w:tcPr>
          <w:p w:rsidR="003B404D" w:rsidRPr="00C10A55" w:rsidRDefault="003B404D" w:rsidP="003B404D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15,000</w:t>
            </w:r>
          </w:p>
        </w:tc>
        <w:tc>
          <w:tcPr>
            <w:tcW w:w="992" w:type="dxa"/>
          </w:tcPr>
          <w:p w:rsidR="003B404D" w:rsidRPr="00C10A55" w:rsidRDefault="003B404D" w:rsidP="003B404D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15,000</w:t>
            </w:r>
          </w:p>
        </w:tc>
      </w:tr>
      <w:tr w:rsidR="003B404D" w:rsidRPr="00937968" w:rsidTr="00686AE6">
        <w:tc>
          <w:tcPr>
            <w:tcW w:w="428" w:type="dxa"/>
            <w:vAlign w:val="center"/>
          </w:tcPr>
          <w:p w:rsidR="003B404D" w:rsidRPr="00686AE6" w:rsidRDefault="00937968" w:rsidP="00686AE6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03" w:type="dxa"/>
            <w:vAlign w:val="center"/>
          </w:tcPr>
          <w:p w:rsidR="003B404D" w:rsidRPr="00686AE6" w:rsidRDefault="00937968" w:rsidP="00686AE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405" w:type="dxa"/>
            <w:vAlign w:val="center"/>
          </w:tcPr>
          <w:p w:rsidR="003B404D" w:rsidRPr="00686AE6" w:rsidRDefault="00937968" w:rsidP="00686AE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3B404D" w:rsidRPr="00686AE6" w:rsidRDefault="00937968" w:rsidP="00686AE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0" w:type="dxa"/>
            <w:vAlign w:val="center"/>
          </w:tcPr>
          <w:p w:rsidR="003B404D" w:rsidRPr="00937968" w:rsidRDefault="00937968" w:rsidP="00686AE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3" w:type="dxa"/>
          </w:tcPr>
          <w:p w:rsidR="003B404D" w:rsidRPr="00937968" w:rsidRDefault="00937968" w:rsidP="00937968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3B404D" w:rsidRPr="00937968" w:rsidRDefault="00937968" w:rsidP="00686AE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ราคารวม</w:t>
            </w:r>
          </w:p>
        </w:tc>
      </w:tr>
      <w:tr w:rsidR="003B404D" w:rsidRPr="00C10A55" w:rsidTr="00C10A55">
        <w:tc>
          <w:tcPr>
            <w:tcW w:w="428" w:type="dxa"/>
          </w:tcPr>
          <w:p w:rsidR="003B404D" w:rsidRPr="00686AE6" w:rsidRDefault="00937968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23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40323</w:t>
            </w: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เครื่องปรับอากาศ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ความเย็นไม่ต่ำกว่า ขนาด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24,000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บีทียู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คอนเดนเซอร์ระบายความร้อนด้วยพัดลม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3B404D" w:rsidRDefault="003B404D" w:rsidP="003B404D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993" w:type="dxa"/>
          </w:tcPr>
          <w:p w:rsidR="003B404D" w:rsidRDefault="003B404D" w:rsidP="003B404D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45,000</w:t>
            </w:r>
          </w:p>
        </w:tc>
        <w:tc>
          <w:tcPr>
            <w:tcW w:w="992" w:type="dxa"/>
          </w:tcPr>
          <w:p w:rsidR="003B404D" w:rsidRDefault="003B404D" w:rsidP="003B404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90,000</w:t>
            </w:r>
          </w:p>
        </w:tc>
      </w:tr>
      <w:tr w:rsidR="003B404D" w:rsidRPr="00C10A55" w:rsidTr="00C10A55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24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40324</w:t>
            </w: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ตู้เก็บกล้องจุลทรรศน์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ตู้ชนิดแขวน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0.6x0.8x1.8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เมตร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โครงสร้างไม้อัดหนา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15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มม บุด้วยปาติเกิ้ลเคลือบเมลานีน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มีพานปิดเปิดพร้อมมือจับ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</w:tcPr>
          <w:p w:rsidR="003B404D" w:rsidRPr="00C10A55" w:rsidRDefault="003B404D" w:rsidP="003B404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ตู้</w:t>
            </w:r>
          </w:p>
        </w:tc>
        <w:tc>
          <w:tcPr>
            <w:tcW w:w="993" w:type="dxa"/>
          </w:tcPr>
          <w:p w:rsidR="003B404D" w:rsidRPr="00C10A55" w:rsidRDefault="003B404D" w:rsidP="003B404D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10,000</w:t>
            </w:r>
          </w:p>
        </w:tc>
        <w:tc>
          <w:tcPr>
            <w:tcW w:w="992" w:type="dxa"/>
          </w:tcPr>
          <w:p w:rsidR="003B404D" w:rsidRPr="00C10A55" w:rsidRDefault="003B404D" w:rsidP="003B404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20,000</w:t>
            </w:r>
          </w:p>
        </w:tc>
      </w:tr>
      <w:tr w:rsidR="003B404D" w:rsidRPr="00C10A55" w:rsidTr="00C10A55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25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40325</w:t>
            </w: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ตู้เก็บอุปกรณ์และเครื่องมือ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ตู้กระจกบานเลื่อน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ทำจากเหล็ก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มีกุญแจล๊อค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</w:tcPr>
          <w:p w:rsidR="003B404D" w:rsidRPr="00C10A55" w:rsidRDefault="003B404D" w:rsidP="003B404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ตู้</w:t>
            </w:r>
          </w:p>
        </w:tc>
        <w:tc>
          <w:tcPr>
            <w:tcW w:w="993" w:type="dxa"/>
          </w:tcPr>
          <w:p w:rsidR="003B404D" w:rsidRPr="00C10A55" w:rsidRDefault="003B404D" w:rsidP="003B404D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10,000</w:t>
            </w:r>
          </w:p>
        </w:tc>
        <w:tc>
          <w:tcPr>
            <w:tcW w:w="992" w:type="dxa"/>
          </w:tcPr>
          <w:p w:rsidR="003B404D" w:rsidRPr="00C10A55" w:rsidRDefault="003B404D" w:rsidP="003B404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20,000</w:t>
            </w:r>
          </w:p>
        </w:tc>
      </w:tr>
      <w:tr w:rsidR="003B404D" w:rsidRPr="00C10A55" w:rsidTr="00C10A55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26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40326</w:t>
            </w: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ตู้ล็อคเกอร์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18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ช่อง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ขนาด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ไม่น้อยกว่า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916x1,830x457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มม.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ทำจากเหล็ก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มีกุญแจล็อคทุกบาน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</w:tcPr>
          <w:p w:rsidR="003B404D" w:rsidRPr="00C10A55" w:rsidRDefault="003B404D" w:rsidP="003B404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3" w:type="dxa"/>
          </w:tcPr>
          <w:p w:rsidR="003B404D" w:rsidRPr="00C10A55" w:rsidRDefault="003B404D" w:rsidP="003B404D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15,000</w:t>
            </w:r>
          </w:p>
        </w:tc>
        <w:tc>
          <w:tcPr>
            <w:tcW w:w="992" w:type="dxa"/>
          </w:tcPr>
          <w:p w:rsidR="003B404D" w:rsidRPr="00C10A55" w:rsidRDefault="003B404D" w:rsidP="003B404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30,000</w:t>
            </w:r>
          </w:p>
        </w:tc>
      </w:tr>
      <w:tr w:rsidR="003B404D" w:rsidRPr="00C10A55" w:rsidTr="00C10A55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27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40327</w:t>
            </w: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โต๊ะปฏิบัติการพร้อมเก้าอี้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โต๊ะทำจากไม้ปาติเกิ้ล 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มีลิ้นชัก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มีปลั๊กไฟ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เก้าอี้ทำจากเหล็ก โพลียูเรเทน 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มีพนักพิง สามารถปรับสูงต่ำ</w:t>
            </w:r>
          </w:p>
        </w:tc>
        <w:tc>
          <w:tcPr>
            <w:tcW w:w="850" w:type="dxa"/>
          </w:tcPr>
          <w:p w:rsidR="003B404D" w:rsidRPr="00C10A55" w:rsidRDefault="003B404D" w:rsidP="003B404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C10A55">
              <w:rPr>
                <w:rFonts w:ascii="TH SarabunPSK" w:hAnsi="TH SarabunPSK" w:cs="TH SarabunPSK"/>
                <w:sz w:val="28"/>
              </w:rPr>
              <w:t xml:space="preserve">4 </w:t>
            </w:r>
            <w:r w:rsidRPr="00C10A55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</w:tc>
        <w:tc>
          <w:tcPr>
            <w:tcW w:w="993" w:type="dxa"/>
          </w:tcPr>
          <w:p w:rsidR="003B404D" w:rsidRPr="00C10A55" w:rsidRDefault="003B404D" w:rsidP="003B404D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25,000</w:t>
            </w:r>
          </w:p>
        </w:tc>
        <w:tc>
          <w:tcPr>
            <w:tcW w:w="992" w:type="dxa"/>
          </w:tcPr>
          <w:p w:rsidR="003B404D" w:rsidRPr="00C10A55" w:rsidRDefault="003B404D" w:rsidP="003B404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100,000</w:t>
            </w:r>
          </w:p>
        </w:tc>
      </w:tr>
      <w:tr w:rsidR="003B404D" w:rsidRPr="00C10A55" w:rsidTr="00C10A55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28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40328</w:t>
            </w: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ชุดอ่างน้ำแบบ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หลุม มีตู้ปิด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โต๊ะขนาดไม่น้อยกว่า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120x60x80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ซม.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ทำจากเหล็กกล่องปรับสูงต่ำได้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ตัวตู้ทำจากไม้ขัดผิวลามิเนตพลาสติก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อ่างน้ำขนาด ไม่น้อยกว่า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40x60x25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ซม.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อ่างทำจากเซรามิค</w:t>
            </w:r>
          </w:p>
        </w:tc>
        <w:tc>
          <w:tcPr>
            <w:tcW w:w="850" w:type="dxa"/>
          </w:tcPr>
          <w:p w:rsidR="003B404D" w:rsidRPr="00C10A55" w:rsidRDefault="003B404D" w:rsidP="003B404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3" w:type="dxa"/>
          </w:tcPr>
          <w:p w:rsidR="003B404D" w:rsidRPr="00C10A55" w:rsidRDefault="003B404D" w:rsidP="003B404D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35,000</w:t>
            </w:r>
          </w:p>
        </w:tc>
        <w:tc>
          <w:tcPr>
            <w:tcW w:w="992" w:type="dxa"/>
          </w:tcPr>
          <w:p w:rsidR="003B404D" w:rsidRPr="00C10A55" w:rsidRDefault="003B404D" w:rsidP="003B404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35,000</w:t>
            </w:r>
          </w:p>
        </w:tc>
      </w:tr>
      <w:tr w:rsidR="003B404D" w:rsidRPr="00C10A55" w:rsidTr="00C10A55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29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40329</w:t>
            </w: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คอมพิวเตอร์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-CPU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แบบ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Core i7 Processors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หรือดีกว่า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หน่วยความจำไม่น้อยกว่า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4GB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มีแหล่งจ่ายกระแสไฟฟ้า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จอแสดงผลแบบ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LED</w:t>
            </w:r>
          </w:p>
          <w:p w:rsidR="00937968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-HDD 1 TB</w:t>
            </w:r>
          </w:p>
          <w:p w:rsidR="00937968" w:rsidRPr="00686AE6" w:rsidRDefault="00937968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</w:tcPr>
          <w:p w:rsidR="003B404D" w:rsidRPr="00C10A55" w:rsidRDefault="003B404D" w:rsidP="003B404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3" w:type="dxa"/>
          </w:tcPr>
          <w:p w:rsidR="00937968" w:rsidRDefault="003B404D" w:rsidP="0093796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30,000 </w:t>
            </w:r>
          </w:p>
          <w:p w:rsidR="003B404D" w:rsidRPr="00C10A55" w:rsidRDefault="003B404D" w:rsidP="0093796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</w:t>
            </w:r>
          </w:p>
        </w:tc>
        <w:tc>
          <w:tcPr>
            <w:tcW w:w="992" w:type="dxa"/>
          </w:tcPr>
          <w:p w:rsidR="003B404D" w:rsidRPr="00C10A55" w:rsidRDefault="003B404D" w:rsidP="003B404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30,000    </w:t>
            </w:r>
          </w:p>
        </w:tc>
      </w:tr>
      <w:tr w:rsidR="00937968" w:rsidRPr="00937968" w:rsidTr="00686AE6">
        <w:tc>
          <w:tcPr>
            <w:tcW w:w="428" w:type="dxa"/>
            <w:vAlign w:val="center"/>
          </w:tcPr>
          <w:p w:rsidR="00937968" w:rsidRPr="00686AE6" w:rsidRDefault="00937968" w:rsidP="00686AE6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03" w:type="dxa"/>
            <w:vAlign w:val="center"/>
          </w:tcPr>
          <w:p w:rsidR="00937968" w:rsidRPr="00686AE6" w:rsidRDefault="00937968" w:rsidP="00686AE6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405" w:type="dxa"/>
            <w:vAlign w:val="center"/>
          </w:tcPr>
          <w:p w:rsidR="00937968" w:rsidRPr="00686AE6" w:rsidRDefault="00937968" w:rsidP="00686AE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693" w:type="dxa"/>
            <w:vAlign w:val="center"/>
          </w:tcPr>
          <w:p w:rsidR="00937968" w:rsidRPr="00686AE6" w:rsidRDefault="00937968" w:rsidP="00686AE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6AE6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0" w:type="dxa"/>
            <w:vAlign w:val="center"/>
          </w:tcPr>
          <w:p w:rsidR="00937968" w:rsidRPr="00937968" w:rsidRDefault="00937968" w:rsidP="00686AE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3796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3" w:type="dxa"/>
          </w:tcPr>
          <w:p w:rsidR="00937968" w:rsidRPr="00937968" w:rsidRDefault="00937968" w:rsidP="00937968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796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937968" w:rsidRPr="00937968" w:rsidRDefault="00937968" w:rsidP="00686AE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3796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ราคารวม</w:t>
            </w:r>
          </w:p>
        </w:tc>
      </w:tr>
      <w:tr w:rsidR="003B404D" w:rsidRPr="00C10A55" w:rsidTr="00C10A55">
        <w:tc>
          <w:tcPr>
            <w:tcW w:w="428" w:type="dxa"/>
          </w:tcPr>
          <w:p w:rsidR="003B404D" w:rsidRPr="00686AE6" w:rsidRDefault="003B404D" w:rsidP="003B404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30</w:t>
            </w:r>
          </w:p>
        </w:tc>
        <w:tc>
          <w:tcPr>
            <w:tcW w:w="1103" w:type="dxa"/>
          </w:tcPr>
          <w:p w:rsidR="003B404D" w:rsidRPr="00686AE6" w:rsidRDefault="003B404D" w:rsidP="003B404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FAT 40330</w:t>
            </w:r>
          </w:p>
          <w:p w:rsidR="003B404D" w:rsidRPr="00686AE6" w:rsidRDefault="003B404D" w:rsidP="003B404D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05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เครื่องฉายโปรเจคเตอร์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เป็นเครื่องฉายแบบเลนส์เดียว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ค่าความสว่าง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ไม่น้อยกว่า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3,000 Lumen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ค่าความคมชัด ไม่น้อยกว่า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10,000:1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มีรีโมท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หลอดไฟอายุการใช้งานไม่น้อยกว่า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>5,000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ชม.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686AE6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มีจอภาพขนาด </w:t>
            </w:r>
            <w:r w:rsidRPr="00686AE6">
              <w:rPr>
                <w:rFonts w:ascii="TH SarabunPSK" w:hAnsi="TH SarabunPSK" w:cs="TH SarabunPSK"/>
                <w:sz w:val="26"/>
                <w:szCs w:val="26"/>
              </w:rPr>
              <w:t xml:space="preserve">150 </w:t>
            </w:r>
            <w:r w:rsidRPr="00686AE6">
              <w:rPr>
                <w:rFonts w:ascii="TH SarabunPSK" w:hAnsi="TH SarabunPSK" w:cs="TH SarabunPSK"/>
                <w:sz w:val="26"/>
                <w:szCs w:val="26"/>
                <w:cs/>
              </w:rPr>
              <w:t>นิ้วอัตโนมัติ</w:t>
            </w:r>
          </w:p>
          <w:p w:rsidR="003B404D" w:rsidRPr="00686AE6" w:rsidRDefault="003B404D" w:rsidP="003B404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</w:tcPr>
          <w:p w:rsidR="003B404D" w:rsidRPr="00C10A55" w:rsidRDefault="003B404D" w:rsidP="003B404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993" w:type="dxa"/>
          </w:tcPr>
          <w:p w:rsidR="003B404D" w:rsidRPr="00C10A55" w:rsidRDefault="003B404D" w:rsidP="0093796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60,000</w:t>
            </w:r>
          </w:p>
        </w:tc>
        <w:tc>
          <w:tcPr>
            <w:tcW w:w="992" w:type="dxa"/>
          </w:tcPr>
          <w:p w:rsidR="003B404D" w:rsidRPr="00C10A55" w:rsidRDefault="003B404D" w:rsidP="003B404D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60,000    </w:t>
            </w:r>
          </w:p>
        </w:tc>
      </w:tr>
    </w:tbl>
    <w:p w:rsidR="00EB2CB6" w:rsidRPr="006537AB" w:rsidRDefault="00EB2CB6" w:rsidP="00A86D1D">
      <w:pPr>
        <w:pStyle w:val="a3"/>
        <w:jc w:val="right"/>
        <w:rPr>
          <w:rFonts w:ascii="TH SarabunPSK" w:hAnsi="TH SarabunPSK" w:cs="TH SarabunPSK"/>
          <w:sz w:val="32"/>
          <w:szCs w:val="32"/>
          <w:cs/>
        </w:rPr>
      </w:pPr>
    </w:p>
    <w:sectPr w:rsidR="00EB2CB6" w:rsidRPr="006537AB" w:rsidSect="003D0C05">
      <w:headerReference w:type="default" r:id="rId9"/>
      <w:pgSz w:w="11906" w:h="16838"/>
      <w:pgMar w:top="1304" w:right="1418" w:bottom="1304" w:left="1440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356" w:rsidRDefault="00B75356" w:rsidP="00BE2949">
      <w:pPr>
        <w:spacing w:after="0" w:line="240" w:lineRule="auto"/>
      </w:pPr>
      <w:r>
        <w:separator/>
      </w:r>
    </w:p>
  </w:endnote>
  <w:endnote w:type="continuationSeparator" w:id="0">
    <w:p w:rsidR="00B75356" w:rsidRDefault="00B75356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356" w:rsidRDefault="00B75356" w:rsidP="00BE2949">
      <w:pPr>
        <w:spacing w:after="0" w:line="240" w:lineRule="auto"/>
      </w:pPr>
      <w:r>
        <w:separator/>
      </w:r>
    </w:p>
  </w:footnote>
  <w:footnote w:type="continuationSeparator" w:id="0">
    <w:p w:rsidR="00B75356" w:rsidRDefault="00B75356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5992403"/>
      <w:docPartObj>
        <w:docPartGallery w:val="Page Numbers (Top of Page)"/>
        <w:docPartUnique/>
      </w:docPartObj>
    </w:sdtPr>
    <w:sdtEndPr/>
    <w:sdtContent>
      <w:p w:rsidR="00937968" w:rsidRDefault="009379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C05" w:rsidRPr="003D0C05">
          <w:rPr>
            <w:rFonts w:cs="Calibri"/>
            <w:noProof/>
            <w:szCs w:val="22"/>
            <w:lang w:val="th-TH"/>
          </w:rPr>
          <w:t>31</w:t>
        </w:r>
        <w:r>
          <w:fldChar w:fldCharType="end"/>
        </w:r>
      </w:p>
    </w:sdtContent>
  </w:sdt>
  <w:p w:rsidR="00937968" w:rsidRDefault="0093796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D76C8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">
    <w:nsid w:val="5E0529FA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>
    <w:nsid w:val="7188431E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91"/>
    <w:rsid w:val="000162CF"/>
    <w:rsid w:val="00034D5F"/>
    <w:rsid w:val="000424C4"/>
    <w:rsid w:val="00064AC6"/>
    <w:rsid w:val="00065E1D"/>
    <w:rsid w:val="000972A9"/>
    <w:rsid w:val="000A7208"/>
    <w:rsid w:val="000C0589"/>
    <w:rsid w:val="000C1DC1"/>
    <w:rsid w:val="000C4F5A"/>
    <w:rsid w:val="000C6146"/>
    <w:rsid w:val="000C7A76"/>
    <w:rsid w:val="00131DF0"/>
    <w:rsid w:val="00133EE0"/>
    <w:rsid w:val="001402CD"/>
    <w:rsid w:val="00143964"/>
    <w:rsid w:val="00165724"/>
    <w:rsid w:val="00174046"/>
    <w:rsid w:val="00175CF3"/>
    <w:rsid w:val="001A7649"/>
    <w:rsid w:val="001B2B29"/>
    <w:rsid w:val="001F2B13"/>
    <w:rsid w:val="001F35B2"/>
    <w:rsid w:val="002204A7"/>
    <w:rsid w:val="002339C0"/>
    <w:rsid w:val="00240881"/>
    <w:rsid w:val="00256927"/>
    <w:rsid w:val="002734A3"/>
    <w:rsid w:val="00277FAD"/>
    <w:rsid w:val="0029641D"/>
    <w:rsid w:val="002B2E58"/>
    <w:rsid w:val="002F5A96"/>
    <w:rsid w:val="00367ACB"/>
    <w:rsid w:val="0037264E"/>
    <w:rsid w:val="003B16EB"/>
    <w:rsid w:val="003B404D"/>
    <w:rsid w:val="003C4769"/>
    <w:rsid w:val="003D0C05"/>
    <w:rsid w:val="003E35CF"/>
    <w:rsid w:val="003F12C8"/>
    <w:rsid w:val="004717EE"/>
    <w:rsid w:val="00474454"/>
    <w:rsid w:val="004A4A86"/>
    <w:rsid w:val="004B0F5F"/>
    <w:rsid w:val="004C1C1F"/>
    <w:rsid w:val="004C4F04"/>
    <w:rsid w:val="004E0946"/>
    <w:rsid w:val="004E1B4E"/>
    <w:rsid w:val="00507E39"/>
    <w:rsid w:val="005264BC"/>
    <w:rsid w:val="005326B7"/>
    <w:rsid w:val="00532725"/>
    <w:rsid w:val="00536F08"/>
    <w:rsid w:val="0054355F"/>
    <w:rsid w:val="005456F4"/>
    <w:rsid w:val="0055780E"/>
    <w:rsid w:val="00591CE5"/>
    <w:rsid w:val="005A19C3"/>
    <w:rsid w:val="005A1E86"/>
    <w:rsid w:val="005B78CA"/>
    <w:rsid w:val="005D1659"/>
    <w:rsid w:val="006537AB"/>
    <w:rsid w:val="00673936"/>
    <w:rsid w:val="00677698"/>
    <w:rsid w:val="00686AE6"/>
    <w:rsid w:val="006918AF"/>
    <w:rsid w:val="00694C38"/>
    <w:rsid w:val="006C3BE8"/>
    <w:rsid w:val="006D22C9"/>
    <w:rsid w:val="006F2B8F"/>
    <w:rsid w:val="006F3532"/>
    <w:rsid w:val="00744A25"/>
    <w:rsid w:val="00753DA4"/>
    <w:rsid w:val="00773504"/>
    <w:rsid w:val="007759B7"/>
    <w:rsid w:val="007834FC"/>
    <w:rsid w:val="00794B81"/>
    <w:rsid w:val="007A65BC"/>
    <w:rsid w:val="007B3186"/>
    <w:rsid w:val="007D447E"/>
    <w:rsid w:val="007F17DA"/>
    <w:rsid w:val="007F4420"/>
    <w:rsid w:val="00807186"/>
    <w:rsid w:val="008460F2"/>
    <w:rsid w:val="00851A12"/>
    <w:rsid w:val="00856091"/>
    <w:rsid w:val="008A4840"/>
    <w:rsid w:val="008E2A1A"/>
    <w:rsid w:val="008F2C59"/>
    <w:rsid w:val="00937968"/>
    <w:rsid w:val="00962407"/>
    <w:rsid w:val="0098080E"/>
    <w:rsid w:val="009F2D35"/>
    <w:rsid w:val="009F3EC6"/>
    <w:rsid w:val="00A26FE5"/>
    <w:rsid w:val="00A86D1D"/>
    <w:rsid w:val="00A86F66"/>
    <w:rsid w:val="00A87DFC"/>
    <w:rsid w:val="00A9412B"/>
    <w:rsid w:val="00AB59E7"/>
    <w:rsid w:val="00AF1FD3"/>
    <w:rsid w:val="00AF45A8"/>
    <w:rsid w:val="00AF57FA"/>
    <w:rsid w:val="00AF7EA1"/>
    <w:rsid w:val="00B13A4D"/>
    <w:rsid w:val="00B607D4"/>
    <w:rsid w:val="00B75356"/>
    <w:rsid w:val="00BA21F2"/>
    <w:rsid w:val="00BD195B"/>
    <w:rsid w:val="00BD6A39"/>
    <w:rsid w:val="00BE2949"/>
    <w:rsid w:val="00BF290F"/>
    <w:rsid w:val="00BF77FD"/>
    <w:rsid w:val="00C10A55"/>
    <w:rsid w:val="00C46EC5"/>
    <w:rsid w:val="00C63529"/>
    <w:rsid w:val="00C86DBB"/>
    <w:rsid w:val="00CE0042"/>
    <w:rsid w:val="00CE3D27"/>
    <w:rsid w:val="00CF7221"/>
    <w:rsid w:val="00D47D91"/>
    <w:rsid w:val="00D53C6E"/>
    <w:rsid w:val="00D6736F"/>
    <w:rsid w:val="00DA5172"/>
    <w:rsid w:val="00DD0963"/>
    <w:rsid w:val="00DD3FF6"/>
    <w:rsid w:val="00DD559F"/>
    <w:rsid w:val="00DD5D8A"/>
    <w:rsid w:val="00DE3B61"/>
    <w:rsid w:val="00DE7A90"/>
    <w:rsid w:val="00DF46D5"/>
    <w:rsid w:val="00E0354D"/>
    <w:rsid w:val="00E44F74"/>
    <w:rsid w:val="00E538D7"/>
    <w:rsid w:val="00E62EE7"/>
    <w:rsid w:val="00E814A5"/>
    <w:rsid w:val="00EA0F0D"/>
    <w:rsid w:val="00EB1E09"/>
    <w:rsid w:val="00EB2CB6"/>
    <w:rsid w:val="00EE2D39"/>
    <w:rsid w:val="00F06B40"/>
    <w:rsid w:val="00F1007F"/>
    <w:rsid w:val="00F1692B"/>
    <w:rsid w:val="00F3319C"/>
    <w:rsid w:val="00F664D2"/>
    <w:rsid w:val="00F75C84"/>
    <w:rsid w:val="00F8354C"/>
    <w:rsid w:val="00FA7AEA"/>
    <w:rsid w:val="00FF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47BEE-3356-41D9-BE6F-252FEFEDB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Admin</cp:lastModifiedBy>
  <cp:revision>2</cp:revision>
  <cp:lastPrinted>2016-07-25T03:29:00Z</cp:lastPrinted>
  <dcterms:created xsi:type="dcterms:W3CDTF">2016-07-25T03:29:00Z</dcterms:created>
  <dcterms:modified xsi:type="dcterms:W3CDTF">2016-07-25T03:29:00Z</dcterms:modified>
</cp:coreProperties>
</file>